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B64B3" w14:textId="3B9E5FAF" w:rsidR="00772FF9" w:rsidRPr="00422264" w:rsidRDefault="00B1413A" w:rsidP="00422264">
      <w:pPr>
        <w:jc w:val="center"/>
        <w:rPr>
          <w:rStyle w:val="Titre1Car"/>
          <w:b/>
          <w:bCs/>
          <w:sz w:val="36"/>
          <w:szCs w:val="36"/>
        </w:rPr>
      </w:pPr>
      <w:r w:rsidRPr="00422264">
        <w:rPr>
          <w:rStyle w:val="Titre1Car"/>
          <w:b/>
          <w:bCs/>
          <w:sz w:val="36"/>
          <w:szCs w:val="36"/>
        </w:rPr>
        <w:t xml:space="preserve">Pour vous occuper </w:t>
      </w:r>
      <w:r w:rsidR="00772FF9" w:rsidRPr="00422264">
        <w:rPr>
          <w:rStyle w:val="Titre1Car"/>
          <w:b/>
          <w:bCs/>
          <w:sz w:val="36"/>
          <w:szCs w:val="36"/>
        </w:rPr>
        <w:t>pendant les vacances</w:t>
      </w:r>
      <w:r w:rsidR="00230FDF">
        <w:rPr>
          <w:rStyle w:val="Titre1Car"/>
          <w:b/>
          <w:bCs/>
          <w:sz w:val="36"/>
          <w:szCs w:val="36"/>
        </w:rPr>
        <w:t xml:space="preserve"> (</w:t>
      </w:r>
      <w:r w:rsidR="00230FDF" w:rsidRPr="00230FDF">
        <w:rPr>
          <w:rStyle w:val="Titre1Car"/>
          <w:b/>
          <w:bCs/>
          <w:i/>
          <w:iCs/>
          <w:sz w:val="36"/>
          <w:szCs w:val="36"/>
        </w:rPr>
        <w:t>= las vacaciones</w:t>
      </w:r>
      <w:r w:rsidR="00230FDF">
        <w:rPr>
          <w:rStyle w:val="Titre1Car"/>
          <w:b/>
          <w:bCs/>
          <w:sz w:val="36"/>
          <w:szCs w:val="36"/>
        </w:rPr>
        <w:t>)</w:t>
      </w:r>
      <w:r w:rsidRPr="00422264">
        <w:rPr>
          <w:rStyle w:val="Titre1Car"/>
          <w:b/>
          <w:bCs/>
          <w:sz w:val="36"/>
          <w:szCs w:val="36"/>
        </w:rPr>
        <w:t>!</w:t>
      </w:r>
      <w:r w:rsidR="00772FF9" w:rsidRPr="00422264">
        <w:rPr>
          <w:rStyle w:val="Titre1Car"/>
          <w:b/>
          <w:bCs/>
          <w:sz w:val="36"/>
          <w:szCs w:val="36"/>
        </w:rPr>
        <w:t xml:space="preserve"> Des défis ludiques !</w:t>
      </w:r>
    </w:p>
    <w:p w14:paraId="25B562FC" w14:textId="6A47CD82" w:rsidR="0008034A" w:rsidRDefault="00B1413A" w:rsidP="00B1413A">
      <w:r>
        <w:br/>
        <w:t>Vous avez une liste de défis</w:t>
      </w:r>
      <w:r w:rsidR="0008034A">
        <w:t xml:space="preserve"> (= « desafíos » ou « retos » ) avec 3 niveaux différents, que vous </w:t>
      </w:r>
      <w:r w:rsidR="004F3C29">
        <w:t xml:space="preserve">pouvez </w:t>
      </w:r>
      <w:r w:rsidR="0008034A">
        <w:t>choisir (¡ « Cada uno a su ritmo »! chacun à son rythme !)</w:t>
      </w:r>
      <w:r w:rsidR="004F3C29">
        <w:t xml:space="preserve"> et m’envoyer</w:t>
      </w:r>
      <w:r w:rsidR="00772FF9">
        <w:t> !</w:t>
      </w:r>
      <w:r>
        <w:t xml:space="preserve"> </w:t>
      </w:r>
      <w:r w:rsidR="004F3C29">
        <w:t xml:space="preserve">C’est optionnel : vous pouvez relever </w:t>
      </w:r>
      <w:r w:rsidR="007C6E58">
        <w:t>un</w:t>
      </w:r>
      <w:r w:rsidR="004F3C29">
        <w:t xml:space="preserve"> défi ou les défis que vous voulez</w:t>
      </w:r>
      <w:r w:rsidR="007C6E58">
        <w:t>, et prendre le niveau qui vous intéresse</w:t>
      </w:r>
      <w:r w:rsidR="004F3C29">
        <w:t>!</w:t>
      </w:r>
    </w:p>
    <w:p w14:paraId="5E00DB1D" w14:textId="502C8D87" w:rsidR="00772FF9" w:rsidRDefault="004F3C29" w:rsidP="00B1413A">
      <w:r>
        <w:t xml:space="preserve">Si vous les acceptez : </w:t>
      </w:r>
      <w:r w:rsidR="00B1413A">
        <w:t xml:space="preserve">Vous devez recopier les défis sur </w:t>
      </w:r>
      <w:r w:rsidR="00772FF9">
        <w:t xml:space="preserve">votre cahier (quand il est nécessaire) et m’envoyer la photo ou le faire sur Word (ou Libreoffice) et m’envoyer le fichier, comme on fait d’habitude. </w:t>
      </w:r>
    </w:p>
    <w:p w14:paraId="6ABE6DCC" w14:textId="3701D584" w:rsidR="00772FF9" w:rsidRDefault="00772FF9" w:rsidP="00B1413A">
      <w:r>
        <w:t xml:space="preserve">Pour </w:t>
      </w:r>
      <w:r w:rsidR="00B1413A">
        <w:t>vous enregistrer, vous pouvez le faire sur un téléphone ou sur l’ordinateur puis me l’envoyer</w:t>
      </w:r>
      <w:r w:rsidR="004F3C29">
        <w:t xml:space="preserve"> aussi</w:t>
      </w:r>
      <w:r w:rsidR="007C6E58">
        <w:t xml:space="preserve">, via chat ou mail. </w:t>
      </w:r>
    </w:p>
    <w:p w14:paraId="21FEA1AC" w14:textId="18FB65F5" w:rsidR="00323D39" w:rsidRPr="00422264" w:rsidRDefault="00B1413A" w:rsidP="00B1413A">
      <w:pPr>
        <w:rPr>
          <w:b/>
          <w:bCs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2FF9" w:rsidRPr="00422264">
        <w:rPr>
          <w:rStyle w:val="Titre1Car"/>
          <w:b/>
          <w:bCs/>
        </w:rPr>
        <w:t>¡ VAMOS !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228"/>
        <w:gridCol w:w="3922"/>
        <w:gridCol w:w="82"/>
        <w:gridCol w:w="3828"/>
        <w:gridCol w:w="53"/>
        <w:gridCol w:w="3881"/>
      </w:tblGrid>
      <w:tr w:rsidR="00DE16D8" w14:paraId="145BD56C" w14:textId="77777777" w:rsidTr="00A558B3">
        <w:tc>
          <w:tcPr>
            <w:tcW w:w="2228" w:type="dxa"/>
            <w:shd w:val="clear" w:color="auto" w:fill="B4C6E7" w:themeFill="accent1" w:themeFillTint="66"/>
          </w:tcPr>
          <w:p w14:paraId="03046E0C" w14:textId="50F29FF5" w:rsidR="00DE16D8" w:rsidRPr="004F3C29" w:rsidRDefault="00DE16D8" w:rsidP="00323D39">
            <w:pPr>
              <w:jc w:val="center"/>
              <w:rPr>
                <w:b/>
                <w:bCs/>
                <w:sz w:val="32"/>
                <w:szCs w:val="32"/>
                <w:lang w:val="es-ES"/>
              </w:rPr>
            </w:pPr>
            <w:r w:rsidRPr="004F3C29">
              <w:rPr>
                <w:b/>
                <w:bCs/>
                <w:sz w:val="32"/>
                <w:szCs w:val="32"/>
                <w:lang w:val="es-ES"/>
              </w:rPr>
              <w:t xml:space="preserve"> Desafíos</w:t>
            </w:r>
          </w:p>
        </w:tc>
        <w:tc>
          <w:tcPr>
            <w:tcW w:w="3922" w:type="dxa"/>
            <w:shd w:val="clear" w:color="auto" w:fill="F4B083" w:themeFill="accent2" w:themeFillTint="99"/>
          </w:tcPr>
          <w:p w14:paraId="5BFE6EA4" w14:textId="70A73CBB" w:rsidR="00DE16D8" w:rsidRPr="004F3C29" w:rsidRDefault="00DE16D8" w:rsidP="00323D39">
            <w:pPr>
              <w:jc w:val="center"/>
              <w:rPr>
                <w:b/>
                <w:bCs/>
                <w:sz w:val="32"/>
                <w:szCs w:val="32"/>
              </w:rPr>
            </w:pPr>
            <w:r w:rsidRPr="004F3C29">
              <w:rPr>
                <w:b/>
                <w:bCs/>
                <w:sz w:val="32"/>
                <w:szCs w:val="32"/>
              </w:rPr>
              <w:t>Nivel 1</w:t>
            </w:r>
          </w:p>
        </w:tc>
        <w:tc>
          <w:tcPr>
            <w:tcW w:w="3910" w:type="dxa"/>
            <w:gridSpan w:val="2"/>
            <w:shd w:val="clear" w:color="auto" w:fill="F4B083" w:themeFill="accent2" w:themeFillTint="99"/>
          </w:tcPr>
          <w:p w14:paraId="4AE770D5" w14:textId="1087C5DA" w:rsidR="00DE16D8" w:rsidRPr="004F3C29" w:rsidRDefault="00DE16D8" w:rsidP="00323D39">
            <w:pPr>
              <w:jc w:val="center"/>
              <w:rPr>
                <w:b/>
                <w:bCs/>
                <w:sz w:val="32"/>
                <w:szCs w:val="32"/>
              </w:rPr>
            </w:pPr>
            <w:r w:rsidRPr="004F3C29">
              <w:rPr>
                <w:b/>
                <w:bCs/>
                <w:sz w:val="32"/>
                <w:szCs w:val="32"/>
              </w:rPr>
              <w:t>Nivel 2</w:t>
            </w:r>
          </w:p>
        </w:tc>
        <w:tc>
          <w:tcPr>
            <w:tcW w:w="3934" w:type="dxa"/>
            <w:gridSpan w:val="2"/>
            <w:shd w:val="clear" w:color="auto" w:fill="F4B083" w:themeFill="accent2" w:themeFillTint="99"/>
          </w:tcPr>
          <w:p w14:paraId="2BE07166" w14:textId="53F8AE7A" w:rsidR="00DE16D8" w:rsidRPr="004F3C29" w:rsidRDefault="00DE16D8" w:rsidP="00323D39">
            <w:pPr>
              <w:jc w:val="center"/>
              <w:rPr>
                <w:b/>
                <w:bCs/>
                <w:sz w:val="32"/>
                <w:szCs w:val="32"/>
              </w:rPr>
            </w:pPr>
            <w:r w:rsidRPr="004F3C29">
              <w:rPr>
                <w:b/>
                <w:bCs/>
                <w:sz w:val="32"/>
                <w:szCs w:val="32"/>
              </w:rPr>
              <w:t>Nivel 3</w:t>
            </w:r>
          </w:p>
        </w:tc>
      </w:tr>
      <w:tr w:rsidR="00772FF9" w14:paraId="7AE79582" w14:textId="77777777" w:rsidTr="00C61B58">
        <w:tc>
          <w:tcPr>
            <w:tcW w:w="13994" w:type="dxa"/>
            <w:gridSpan w:val="6"/>
            <w:shd w:val="clear" w:color="auto" w:fill="B4C6E7" w:themeFill="accent1" w:themeFillTint="66"/>
          </w:tcPr>
          <w:p w14:paraId="656649AF" w14:textId="77777777" w:rsidR="00772FF9" w:rsidRDefault="00772FF9" w:rsidP="00772FF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7E035108" w14:textId="4EE940C3" w:rsidR="00772FF9" w:rsidRPr="00BE1992" w:rsidRDefault="00772FF9" w:rsidP="00772FF9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BE1992">
              <w:rPr>
                <w:b/>
                <w:bCs/>
                <w:sz w:val="28"/>
                <w:szCs w:val="28"/>
                <w:lang w:val="es-ES"/>
              </w:rPr>
              <w:t>Semana 13-19 abril</w:t>
            </w:r>
          </w:p>
          <w:p w14:paraId="1B21CDF9" w14:textId="6048A175" w:rsidR="00772FF9" w:rsidRPr="00772FF9" w:rsidRDefault="00772FF9" w:rsidP="00422264">
            <w:pPr>
              <w:rPr>
                <w:color w:val="9CC2E5" w:themeColor="accent5" w:themeTint="99"/>
                <w:sz w:val="24"/>
                <w:szCs w:val="24"/>
              </w:rPr>
            </w:pPr>
          </w:p>
        </w:tc>
      </w:tr>
      <w:tr w:rsidR="00DE16D8" w:rsidRPr="00D2775E" w14:paraId="05585ED9" w14:textId="77777777" w:rsidTr="00A558B3">
        <w:tc>
          <w:tcPr>
            <w:tcW w:w="2228" w:type="dxa"/>
            <w:shd w:val="clear" w:color="auto" w:fill="A8D08D" w:themeFill="accent6" w:themeFillTint="99"/>
          </w:tcPr>
          <w:p w14:paraId="5A58878B" w14:textId="77777777" w:rsidR="00DE16D8" w:rsidRPr="00770D1F" w:rsidRDefault="00DE16D8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14:paraId="6BCBD28F" w14:textId="77777777" w:rsidR="00772FF9" w:rsidRPr="00770D1F" w:rsidRDefault="00772FF9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14:paraId="5E595D92" w14:textId="77777777" w:rsidR="00772FF9" w:rsidRPr="00770D1F" w:rsidRDefault="00772FF9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</w:p>
          <w:p w14:paraId="39EE6426" w14:textId="77777777" w:rsidR="00772FF9" w:rsidRPr="00770D1F" w:rsidRDefault="00772FF9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70D1F">
              <w:rPr>
                <w:b/>
                <w:bCs/>
                <w:sz w:val="24"/>
                <w:szCs w:val="24"/>
                <w:lang w:val="es-ES"/>
              </w:rPr>
              <w:t>Desafío 1</w:t>
            </w:r>
          </w:p>
          <w:p w14:paraId="22174B5B" w14:textId="46331A7D" w:rsidR="00D2775E" w:rsidRPr="00770D1F" w:rsidRDefault="00D2775E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70D1F">
              <w:rPr>
                <w:b/>
                <w:bCs/>
                <w:sz w:val="24"/>
                <w:szCs w:val="24"/>
                <w:lang w:val="es-ES"/>
              </w:rPr>
              <w:t>CANCIONES</w:t>
            </w:r>
          </w:p>
        </w:tc>
        <w:tc>
          <w:tcPr>
            <w:tcW w:w="3922" w:type="dxa"/>
          </w:tcPr>
          <w:p w14:paraId="7147BDDE" w14:textId="77777777" w:rsidR="00EE32EC" w:rsidRDefault="00EE32EC">
            <w:pPr>
              <w:rPr>
                <w:sz w:val="24"/>
                <w:szCs w:val="24"/>
                <w:lang w:val="es-ES"/>
              </w:rPr>
            </w:pPr>
          </w:p>
          <w:p w14:paraId="75D465F0" w14:textId="45C34E07" w:rsidR="00DE16D8" w:rsidRPr="006036D4" w:rsidRDefault="00DE16D8">
            <w:pPr>
              <w:rPr>
                <w:sz w:val="24"/>
                <w:szCs w:val="24"/>
              </w:rPr>
            </w:pPr>
            <w:r w:rsidRPr="00B1413A">
              <w:rPr>
                <w:sz w:val="24"/>
                <w:szCs w:val="24"/>
                <w:lang w:val="es-ES"/>
              </w:rPr>
              <w:t>Escucha una m</w:t>
            </w:r>
            <w:r w:rsidRPr="00B1413A">
              <w:rPr>
                <w:rFonts w:cstheme="minorHAnsi"/>
                <w:sz w:val="24"/>
                <w:szCs w:val="24"/>
                <w:lang w:val="es-ES"/>
              </w:rPr>
              <w:t>ú</w:t>
            </w:r>
            <w:r w:rsidRPr="00B1413A">
              <w:rPr>
                <w:sz w:val="24"/>
                <w:szCs w:val="24"/>
                <w:lang w:val="es-ES"/>
              </w:rPr>
              <w:t>sica de la lista y apunta el t</w:t>
            </w:r>
            <w:r w:rsidRPr="00B1413A">
              <w:rPr>
                <w:rFonts w:cstheme="minorHAnsi"/>
                <w:sz w:val="24"/>
                <w:szCs w:val="24"/>
                <w:lang w:val="es-ES"/>
              </w:rPr>
              <w:t>í</w:t>
            </w:r>
            <w:r w:rsidRPr="00B1413A">
              <w:rPr>
                <w:sz w:val="24"/>
                <w:szCs w:val="24"/>
                <w:lang w:val="es-ES"/>
              </w:rPr>
              <w:t xml:space="preserve">tulo. </w:t>
            </w:r>
            <w:r w:rsidR="0008034A">
              <w:rPr>
                <w:sz w:val="24"/>
                <w:szCs w:val="24"/>
                <w:lang w:val="es-ES"/>
              </w:rPr>
              <w:t xml:space="preserve">¿Cuál es la idea principal? </w:t>
            </w:r>
            <w:r w:rsidR="0008034A" w:rsidRPr="006036D4">
              <w:rPr>
                <w:sz w:val="24"/>
                <w:szCs w:val="24"/>
              </w:rPr>
              <w:t>¿Qué has comprendido? Responde en francés.</w:t>
            </w:r>
          </w:p>
          <w:p w14:paraId="7095363C" w14:textId="77777777" w:rsidR="007C6E58" w:rsidRPr="006036D4" w:rsidRDefault="007C6E58">
            <w:pPr>
              <w:rPr>
                <w:sz w:val="24"/>
                <w:szCs w:val="24"/>
              </w:rPr>
            </w:pPr>
          </w:p>
          <w:p w14:paraId="2F55381A" w14:textId="46870B24" w:rsidR="007C6E58" w:rsidRPr="007C6E58" w:rsidRDefault="007C6E58">
            <w:pPr>
              <w:rPr>
                <w:i/>
                <w:iCs/>
                <w:color w:val="7030A0"/>
                <w:sz w:val="24"/>
                <w:szCs w:val="24"/>
              </w:rPr>
            </w:pPr>
            <w:r w:rsidRPr="007C6E58">
              <w:rPr>
                <w:i/>
                <w:iCs/>
                <w:color w:val="7030A0"/>
                <w:sz w:val="24"/>
                <w:szCs w:val="24"/>
              </w:rPr>
              <w:t>(écouter une musique de la liste et noter le titre de la chanson choisie. Quelle est l’idée principale ? Qu’est-ce que tu as compris ? Répondre en français)</w:t>
            </w:r>
          </w:p>
          <w:p w14:paraId="4F8E3970" w14:textId="77777777" w:rsidR="0008034A" w:rsidRPr="007C6E58" w:rsidRDefault="0008034A">
            <w:pPr>
              <w:rPr>
                <w:sz w:val="24"/>
                <w:szCs w:val="24"/>
              </w:rPr>
            </w:pPr>
          </w:p>
          <w:p w14:paraId="43F6F4DF" w14:textId="626953D9" w:rsidR="00B1413A" w:rsidRPr="00B1413A" w:rsidRDefault="00B1413A" w:rsidP="00B1413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Rozalén</w:t>
            </w:r>
            <w:r w:rsidR="00837D32">
              <w:rPr>
                <w:sz w:val="24"/>
                <w:szCs w:val="24"/>
                <w:lang w:val="es-ES"/>
              </w:rPr>
              <w:t xml:space="preserve">       - Shakira</w:t>
            </w:r>
          </w:p>
          <w:p w14:paraId="1B50BA50" w14:textId="68021ED0" w:rsidR="00B1413A" w:rsidRPr="00B1413A" w:rsidRDefault="00B1413A" w:rsidP="00B1413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Aitana</w:t>
            </w:r>
            <w:r w:rsidR="00837D32">
              <w:rPr>
                <w:sz w:val="24"/>
                <w:szCs w:val="24"/>
                <w:lang w:val="es-ES"/>
              </w:rPr>
              <w:t xml:space="preserve">         - Melendi</w:t>
            </w:r>
          </w:p>
          <w:p w14:paraId="4605B094" w14:textId="72582C9A" w:rsidR="00B1413A" w:rsidRPr="00B1413A" w:rsidRDefault="00B1413A" w:rsidP="00B1413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Álvaro Soler</w:t>
            </w:r>
            <w:r w:rsidR="00837D32">
              <w:rPr>
                <w:sz w:val="24"/>
                <w:szCs w:val="24"/>
                <w:lang w:val="es-ES"/>
              </w:rPr>
              <w:t xml:space="preserve"> - Lleiva</w:t>
            </w:r>
          </w:p>
          <w:p w14:paraId="72B2A198" w14:textId="68BE3EE7" w:rsidR="00B1413A" w:rsidRPr="00837D32" w:rsidRDefault="00B1413A" w:rsidP="00837D32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910" w:type="dxa"/>
            <w:gridSpan w:val="2"/>
          </w:tcPr>
          <w:p w14:paraId="4291E5B8" w14:textId="77777777" w:rsidR="00EE32EC" w:rsidRDefault="00EE32EC">
            <w:pPr>
              <w:rPr>
                <w:sz w:val="24"/>
                <w:szCs w:val="24"/>
                <w:lang w:val="es-ES"/>
              </w:rPr>
            </w:pPr>
          </w:p>
          <w:p w14:paraId="0D2564CA" w14:textId="77777777" w:rsidR="00DE16D8" w:rsidRDefault="00DE16D8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¿Quién canta la canci</w:t>
            </w:r>
            <w:r w:rsidRPr="00B1413A">
              <w:rPr>
                <w:rFonts w:cstheme="minorHAnsi"/>
                <w:sz w:val="24"/>
                <w:szCs w:val="24"/>
                <w:lang w:val="es-ES"/>
              </w:rPr>
              <w:t>ó</w:t>
            </w:r>
            <w:r w:rsidRPr="00B1413A">
              <w:rPr>
                <w:sz w:val="24"/>
                <w:szCs w:val="24"/>
                <w:lang w:val="es-ES"/>
              </w:rPr>
              <w:t xml:space="preserve">n “Vivir”? </w:t>
            </w:r>
            <w:r w:rsidR="0008034A">
              <w:rPr>
                <w:sz w:val="24"/>
                <w:szCs w:val="24"/>
                <w:lang w:val="es-ES"/>
              </w:rPr>
              <w:t xml:space="preserve">¿Cuál es el tema principal? </w:t>
            </w:r>
            <w:r w:rsidRPr="00B1413A">
              <w:rPr>
                <w:sz w:val="24"/>
                <w:szCs w:val="24"/>
                <w:lang w:val="es-ES"/>
              </w:rPr>
              <w:t>¿Te gusta la canci</w:t>
            </w:r>
            <w:r w:rsidRPr="00B1413A">
              <w:rPr>
                <w:rFonts w:cstheme="minorHAnsi"/>
                <w:sz w:val="24"/>
                <w:szCs w:val="24"/>
                <w:lang w:val="es-ES"/>
              </w:rPr>
              <w:t>ó</w:t>
            </w:r>
            <w:r w:rsidRPr="00B1413A">
              <w:rPr>
                <w:sz w:val="24"/>
                <w:szCs w:val="24"/>
                <w:lang w:val="es-ES"/>
              </w:rPr>
              <w:t>n?</w:t>
            </w:r>
            <w:r w:rsidR="0008034A">
              <w:rPr>
                <w:sz w:val="24"/>
                <w:szCs w:val="24"/>
                <w:lang w:val="es-ES"/>
              </w:rPr>
              <w:t xml:space="preserve"> Responde con 3 frases completas.</w:t>
            </w:r>
          </w:p>
          <w:p w14:paraId="63310C72" w14:textId="77777777" w:rsidR="007C6E58" w:rsidRDefault="007C6E58">
            <w:pPr>
              <w:rPr>
                <w:sz w:val="24"/>
                <w:szCs w:val="24"/>
                <w:lang w:val="es-ES"/>
              </w:rPr>
            </w:pPr>
          </w:p>
          <w:p w14:paraId="49EE459F" w14:textId="1D48E8EB" w:rsidR="007C6E58" w:rsidRPr="007C6E58" w:rsidRDefault="007C6E58">
            <w:pPr>
              <w:rPr>
                <w:i/>
                <w:iCs/>
                <w:sz w:val="24"/>
                <w:szCs w:val="24"/>
              </w:rPr>
            </w:pPr>
            <w:r w:rsidRPr="007C6E58">
              <w:rPr>
                <w:i/>
                <w:iCs/>
                <w:color w:val="7030A0"/>
                <w:sz w:val="24"/>
                <w:szCs w:val="24"/>
              </w:rPr>
              <w:t>(Qui chante la chanson « vivir » ? Quel est le thème de la chanson ? Tu l’aimes ? Répondre avec 3 phrases complètes en espagnol)</w:t>
            </w:r>
          </w:p>
        </w:tc>
        <w:tc>
          <w:tcPr>
            <w:tcW w:w="3934" w:type="dxa"/>
            <w:gridSpan w:val="2"/>
          </w:tcPr>
          <w:p w14:paraId="50116203" w14:textId="77777777" w:rsidR="00EE32EC" w:rsidRPr="007C6E58" w:rsidRDefault="00EE32EC" w:rsidP="00323D39">
            <w:pPr>
              <w:rPr>
                <w:sz w:val="24"/>
                <w:szCs w:val="24"/>
                <w:lang w:val="es-ES"/>
              </w:rPr>
            </w:pPr>
          </w:p>
          <w:p w14:paraId="7920F27C" w14:textId="0364A0EB" w:rsidR="00DE16D8" w:rsidRPr="007C6E58" w:rsidRDefault="00D2775E" w:rsidP="0032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Lee o canta (=chanter)  el</w:t>
            </w:r>
            <w:r w:rsidR="00DE16D8" w:rsidRPr="00B1413A">
              <w:rPr>
                <w:sz w:val="24"/>
                <w:szCs w:val="24"/>
                <w:lang w:val="es-ES"/>
              </w:rPr>
              <w:t xml:space="preserve"> poema </w:t>
            </w:r>
            <w:r>
              <w:rPr>
                <w:sz w:val="24"/>
                <w:szCs w:val="24"/>
                <w:lang w:val="es-ES"/>
              </w:rPr>
              <w:t xml:space="preserve">de Goytisolo </w:t>
            </w:r>
            <w:r w:rsidR="00DE16D8" w:rsidRPr="00B1413A">
              <w:rPr>
                <w:sz w:val="24"/>
                <w:szCs w:val="24"/>
                <w:lang w:val="es-ES"/>
              </w:rPr>
              <w:t>y recopílalo (recopie-le)</w:t>
            </w:r>
            <w:r w:rsidR="0008034A">
              <w:rPr>
                <w:sz w:val="24"/>
                <w:szCs w:val="24"/>
                <w:lang w:val="es-ES"/>
              </w:rPr>
              <w:t xml:space="preserve"> en tu cuaderno.</w:t>
            </w:r>
            <w:r w:rsidR="007C6E58">
              <w:rPr>
                <w:sz w:val="24"/>
                <w:szCs w:val="24"/>
                <w:lang w:val="es-ES"/>
              </w:rPr>
              <w:t xml:space="preserve"> </w:t>
            </w:r>
            <w:r w:rsidR="007C6E58" w:rsidRPr="007C6E58">
              <w:rPr>
                <w:sz w:val="24"/>
                <w:szCs w:val="24"/>
              </w:rPr>
              <w:t>Envíame la pista audio.</w:t>
            </w:r>
          </w:p>
          <w:p w14:paraId="073639A8" w14:textId="464EA1DF" w:rsidR="007C6E58" w:rsidRPr="007C6E58" w:rsidRDefault="007C6E58" w:rsidP="00323D39">
            <w:pPr>
              <w:rPr>
                <w:sz w:val="24"/>
                <w:szCs w:val="24"/>
              </w:rPr>
            </w:pPr>
          </w:p>
          <w:p w14:paraId="51A4B88F" w14:textId="374929E8" w:rsidR="007C6E58" w:rsidRPr="007C6E58" w:rsidRDefault="007C6E58" w:rsidP="00323D39">
            <w:pPr>
              <w:rPr>
                <w:sz w:val="24"/>
                <w:szCs w:val="24"/>
              </w:rPr>
            </w:pPr>
          </w:p>
          <w:p w14:paraId="0CD96899" w14:textId="28EE3F96" w:rsidR="007C6E58" w:rsidRPr="007C6E58" w:rsidRDefault="007C6E58" w:rsidP="00323D39">
            <w:pPr>
              <w:rPr>
                <w:i/>
                <w:iCs/>
                <w:color w:val="7030A0"/>
                <w:sz w:val="24"/>
                <w:szCs w:val="24"/>
              </w:rPr>
            </w:pPr>
            <w:r>
              <w:rPr>
                <w:i/>
                <w:iCs/>
                <w:color w:val="7030A0"/>
                <w:sz w:val="24"/>
                <w:szCs w:val="24"/>
              </w:rPr>
              <w:t>(</w:t>
            </w:r>
            <w:r w:rsidRPr="007C6E58">
              <w:rPr>
                <w:i/>
                <w:iCs/>
                <w:color w:val="7030A0"/>
                <w:sz w:val="24"/>
                <w:szCs w:val="24"/>
              </w:rPr>
              <w:t>Lire ou chanter le poème de Goytisolo et le recopier sur ton cahier.</w:t>
            </w:r>
            <w:r>
              <w:rPr>
                <w:i/>
                <w:iCs/>
                <w:color w:val="7030A0"/>
                <w:sz w:val="24"/>
                <w:szCs w:val="24"/>
              </w:rPr>
              <w:t xml:space="preserve"> M’envoyer ensuite la piste audio enregistrée)</w:t>
            </w:r>
          </w:p>
          <w:p w14:paraId="1EA069BE" w14:textId="77777777" w:rsidR="00D2775E" w:rsidRPr="007C6E58" w:rsidRDefault="00D2775E" w:rsidP="00323D39">
            <w:pPr>
              <w:rPr>
                <w:sz w:val="24"/>
                <w:szCs w:val="24"/>
              </w:rPr>
            </w:pPr>
          </w:p>
          <w:p w14:paraId="7B50E3D0" w14:textId="6DFF5C05" w:rsidR="00D2775E" w:rsidRDefault="00D2775E" w:rsidP="00323D39">
            <w:pPr>
              <w:rPr>
                <w:sz w:val="24"/>
                <w:szCs w:val="24"/>
              </w:rPr>
            </w:pPr>
            <w:r w:rsidRPr="00D2775E">
              <w:rPr>
                <w:sz w:val="24"/>
                <w:szCs w:val="24"/>
              </w:rPr>
              <w:t>(</w:t>
            </w:r>
            <w:r w:rsidRPr="00D2775E">
              <w:rPr>
                <w:i/>
                <w:iCs/>
                <w:sz w:val="24"/>
                <w:szCs w:val="24"/>
              </w:rPr>
              <w:t>Pour le poème: le doc en pièce jointe : Doc 1</w:t>
            </w:r>
            <w:r>
              <w:rPr>
                <w:i/>
                <w:iCs/>
                <w:sz w:val="24"/>
                <w:szCs w:val="24"/>
              </w:rPr>
              <w:t xml:space="preserve"> Poema)</w:t>
            </w:r>
          </w:p>
          <w:p w14:paraId="51503CE9" w14:textId="08CFD671" w:rsidR="00D2775E" w:rsidRPr="00D2775E" w:rsidRDefault="00D2775E" w:rsidP="00323D39">
            <w:pPr>
              <w:rPr>
                <w:i/>
                <w:iCs/>
                <w:sz w:val="24"/>
                <w:szCs w:val="24"/>
              </w:rPr>
            </w:pPr>
            <w:r w:rsidRPr="00D2775E">
              <w:rPr>
                <w:i/>
                <w:iCs/>
                <w:sz w:val="24"/>
                <w:szCs w:val="24"/>
              </w:rPr>
              <w:t xml:space="preserve">Pour la chanson : le </w:t>
            </w:r>
            <w:r w:rsidR="007C6E58" w:rsidRPr="00D2775E">
              <w:rPr>
                <w:i/>
                <w:iCs/>
                <w:sz w:val="24"/>
                <w:szCs w:val="24"/>
              </w:rPr>
              <w:t>karaoké</w:t>
            </w:r>
            <w:r w:rsidRPr="00D2775E">
              <w:rPr>
                <w:i/>
                <w:iCs/>
                <w:sz w:val="24"/>
                <w:szCs w:val="24"/>
              </w:rPr>
              <w:t xml:space="preserve"> en lien ici :</w:t>
            </w:r>
          </w:p>
          <w:p w14:paraId="1B4E10AD" w14:textId="5FE141FA" w:rsidR="00D2775E" w:rsidRDefault="006036D4" w:rsidP="00323D39">
            <w:hyperlink r:id="rId5" w:history="1">
              <w:r w:rsidR="007C6E58" w:rsidRPr="00CF68DA">
                <w:rPr>
                  <w:rStyle w:val="Lienhypertexte"/>
                </w:rPr>
                <w:t>https://www.youtube.com/watch?v=oM9Y2PMIqXw</w:t>
              </w:r>
            </w:hyperlink>
          </w:p>
          <w:p w14:paraId="54F1B2E9" w14:textId="1CE280F6" w:rsidR="00D2775E" w:rsidRPr="00D2775E" w:rsidRDefault="00D2775E" w:rsidP="00323D39"/>
        </w:tc>
      </w:tr>
      <w:tr w:rsidR="00DE16D8" w:rsidRPr="007C6E58" w14:paraId="63D38AD0" w14:textId="77777777" w:rsidTr="00A558B3">
        <w:tc>
          <w:tcPr>
            <w:tcW w:w="2228" w:type="dxa"/>
            <w:shd w:val="clear" w:color="auto" w:fill="A8D08D" w:themeFill="accent6" w:themeFillTint="99"/>
          </w:tcPr>
          <w:p w14:paraId="34293851" w14:textId="77777777" w:rsidR="00772FF9" w:rsidRPr="00770D1F" w:rsidRDefault="00772FF9" w:rsidP="00323D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401A325" w14:textId="77777777" w:rsidR="00654EE0" w:rsidRPr="006036D4" w:rsidRDefault="00654EE0" w:rsidP="00323D3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1A9F0FC" w14:textId="10F0E158" w:rsidR="00DE16D8" w:rsidRPr="00770D1F" w:rsidRDefault="00772FF9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70D1F">
              <w:rPr>
                <w:b/>
                <w:bCs/>
                <w:sz w:val="24"/>
                <w:szCs w:val="24"/>
                <w:lang w:val="es-ES"/>
              </w:rPr>
              <w:t>Desafío 2</w:t>
            </w:r>
          </w:p>
          <w:p w14:paraId="2A3B64FA" w14:textId="12FB40BE" w:rsidR="00D2775E" w:rsidRPr="00770D1F" w:rsidRDefault="00D2775E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70D1F">
              <w:rPr>
                <w:b/>
                <w:bCs/>
                <w:sz w:val="24"/>
                <w:szCs w:val="24"/>
                <w:lang w:val="es-ES"/>
              </w:rPr>
              <w:t>TRABALENGUAS</w:t>
            </w:r>
          </w:p>
        </w:tc>
        <w:tc>
          <w:tcPr>
            <w:tcW w:w="3922" w:type="dxa"/>
          </w:tcPr>
          <w:p w14:paraId="3C27D067" w14:textId="77777777" w:rsidR="00D2775E" w:rsidRDefault="00D2775E">
            <w:pPr>
              <w:rPr>
                <w:sz w:val="24"/>
                <w:szCs w:val="24"/>
                <w:lang w:val="es-ES"/>
              </w:rPr>
            </w:pPr>
          </w:p>
          <w:p w14:paraId="1B4CB22F" w14:textId="77777777" w:rsidR="00DE16D8" w:rsidRDefault="00DE16D8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Encuentra</w:t>
            </w:r>
            <w:r w:rsidR="00BE1992">
              <w:rPr>
                <w:sz w:val="24"/>
                <w:szCs w:val="24"/>
                <w:lang w:val="es-ES"/>
              </w:rPr>
              <w:t xml:space="preserve"> (</w:t>
            </w:r>
            <w:r w:rsidR="00BE1992" w:rsidRPr="00BE1992">
              <w:rPr>
                <w:i/>
                <w:iCs/>
                <w:sz w:val="24"/>
                <w:szCs w:val="24"/>
                <w:lang w:val="es-ES"/>
              </w:rPr>
              <w:t>=touve</w:t>
            </w:r>
            <w:r w:rsidR="00BE1992">
              <w:rPr>
                <w:sz w:val="24"/>
                <w:szCs w:val="24"/>
                <w:lang w:val="es-ES"/>
              </w:rPr>
              <w:t>)</w:t>
            </w:r>
            <w:r w:rsidRPr="00B1413A">
              <w:rPr>
                <w:sz w:val="24"/>
                <w:szCs w:val="24"/>
                <w:lang w:val="es-ES"/>
              </w:rPr>
              <w:t xml:space="preserve"> un trabalenguas</w:t>
            </w:r>
            <w:r w:rsidR="0008034A">
              <w:rPr>
                <w:sz w:val="24"/>
                <w:szCs w:val="24"/>
                <w:lang w:val="es-ES"/>
              </w:rPr>
              <w:t xml:space="preserve"> (= </w:t>
            </w:r>
            <w:r w:rsidR="0008034A" w:rsidRPr="0008034A">
              <w:rPr>
                <w:i/>
                <w:iCs/>
                <w:sz w:val="24"/>
                <w:szCs w:val="24"/>
                <w:lang w:val="es-ES"/>
              </w:rPr>
              <w:t>virelangues</w:t>
            </w:r>
            <w:r w:rsidR="0008034A">
              <w:rPr>
                <w:sz w:val="24"/>
                <w:szCs w:val="24"/>
                <w:lang w:val="es-ES"/>
              </w:rPr>
              <w:t>)</w:t>
            </w:r>
            <w:r w:rsidRPr="00B1413A">
              <w:rPr>
                <w:sz w:val="24"/>
                <w:szCs w:val="24"/>
                <w:lang w:val="es-ES"/>
              </w:rPr>
              <w:t xml:space="preserve"> </w:t>
            </w:r>
            <w:r w:rsidR="0008034A">
              <w:rPr>
                <w:sz w:val="24"/>
                <w:szCs w:val="24"/>
                <w:lang w:val="es-ES"/>
              </w:rPr>
              <w:t xml:space="preserve">español  </w:t>
            </w:r>
            <w:r w:rsidRPr="00B1413A">
              <w:rPr>
                <w:sz w:val="24"/>
                <w:szCs w:val="24"/>
                <w:lang w:val="es-ES"/>
              </w:rPr>
              <w:t xml:space="preserve">y recopílalo. </w:t>
            </w:r>
          </w:p>
          <w:p w14:paraId="40F7C349" w14:textId="77777777" w:rsidR="007C6E58" w:rsidRDefault="007C6E58">
            <w:pPr>
              <w:rPr>
                <w:sz w:val="24"/>
                <w:szCs w:val="24"/>
                <w:lang w:val="es-ES"/>
              </w:rPr>
            </w:pPr>
          </w:p>
          <w:p w14:paraId="566E3AD7" w14:textId="2FF624DC" w:rsidR="007C6E58" w:rsidRPr="007C6E58" w:rsidRDefault="007C6E58">
            <w:pPr>
              <w:rPr>
                <w:i/>
                <w:iCs/>
                <w:color w:val="7030A0"/>
                <w:sz w:val="24"/>
                <w:szCs w:val="24"/>
              </w:rPr>
            </w:pPr>
            <w:r>
              <w:rPr>
                <w:i/>
                <w:iCs/>
                <w:color w:val="7030A0"/>
                <w:sz w:val="24"/>
                <w:szCs w:val="24"/>
              </w:rPr>
              <w:t>(</w:t>
            </w:r>
            <w:r w:rsidRPr="007C6E58">
              <w:rPr>
                <w:i/>
                <w:iCs/>
                <w:color w:val="7030A0"/>
                <w:sz w:val="24"/>
                <w:szCs w:val="24"/>
              </w:rPr>
              <w:t>Trouver un virelangues espagnol et recopie</w:t>
            </w:r>
            <w:r w:rsidR="00654EE0">
              <w:rPr>
                <w:i/>
                <w:iCs/>
                <w:color w:val="7030A0"/>
                <w:sz w:val="24"/>
                <w:szCs w:val="24"/>
              </w:rPr>
              <w:t>r</w:t>
            </w:r>
            <w:r w:rsidRPr="007C6E58">
              <w:rPr>
                <w:i/>
                <w:iCs/>
                <w:color w:val="7030A0"/>
                <w:sz w:val="24"/>
                <w:szCs w:val="24"/>
              </w:rPr>
              <w:t>-le</w:t>
            </w:r>
            <w:r w:rsidR="00654EE0">
              <w:rPr>
                <w:i/>
                <w:iCs/>
                <w:color w:val="7030A0"/>
                <w:sz w:val="24"/>
                <w:szCs w:val="24"/>
              </w:rPr>
              <w:t xml:space="preserve"> sur ton cahier</w:t>
            </w:r>
            <w:r>
              <w:rPr>
                <w:i/>
                <w:iCs/>
                <w:color w:val="7030A0"/>
                <w:sz w:val="24"/>
                <w:szCs w:val="24"/>
              </w:rPr>
              <w:t>)</w:t>
            </w:r>
            <w:r w:rsidRPr="007C6E58">
              <w:rPr>
                <w:i/>
                <w:iCs/>
                <w:color w:val="7030A0"/>
                <w:sz w:val="24"/>
                <w:szCs w:val="24"/>
              </w:rPr>
              <w:t xml:space="preserve"> </w:t>
            </w:r>
          </w:p>
          <w:p w14:paraId="439DA2DC" w14:textId="1E6CFE8D" w:rsidR="007C6E58" w:rsidRPr="007C6E58" w:rsidRDefault="007C6E58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gridSpan w:val="2"/>
          </w:tcPr>
          <w:p w14:paraId="783EDC8C" w14:textId="77777777" w:rsidR="00D2775E" w:rsidRPr="007C6E58" w:rsidRDefault="00D2775E">
            <w:pPr>
              <w:rPr>
                <w:sz w:val="24"/>
                <w:szCs w:val="24"/>
              </w:rPr>
            </w:pPr>
          </w:p>
          <w:p w14:paraId="53784EF7" w14:textId="77777777" w:rsidR="00DE16D8" w:rsidRDefault="00DE16D8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Encuentra un trabalenguas y graba</w:t>
            </w:r>
            <w:r w:rsidR="0008034A">
              <w:rPr>
                <w:sz w:val="24"/>
                <w:szCs w:val="24"/>
                <w:lang w:val="es-ES"/>
              </w:rPr>
              <w:t xml:space="preserve"> </w:t>
            </w:r>
            <w:r w:rsidR="0008034A" w:rsidRPr="0008034A">
              <w:rPr>
                <w:i/>
                <w:iCs/>
                <w:sz w:val="24"/>
                <w:szCs w:val="24"/>
                <w:lang w:val="es-ES"/>
              </w:rPr>
              <w:t>(=enregistrer)</w:t>
            </w:r>
            <w:r w:rsidRPr="00B1413A">
              <w:rPr>
                <w:sz w:val="24"/>
                <w:szCs w:val="24"/>
                <w:lang w:val="es-ES"/>
              </w:rPr>
              <w:t xml:space="preserve"> tu voz. </w:t>
            </w:r>
          </w:p>
          <w:p w14:paraId="6F24E4B3" w14:textId="77777777" w:rsidR="007C6E58" w:rsidRDefault="007C6E58">
            <w:pPr>
              <w:rPr>
                <w:sz w:val="24"/>
                <w:szCs w:val="24"/>
                <w:lang w:val="es-ES"/>
              </w:rPr>
            </w:pPr>
          </w:p>
          <w:p w14:paraId="784988C8" w14:textId="63D84CC8" w:rsidR="007C6E58" w:rsidRPr="00654EE0" w:rsidRDefault="007C6E58">
            <w:pPr>
              <w:rPr>
                <w:i/>
                <w:iCs/>
                <w:color w:val="7030A0"/>
                <w:sz w:val="24"/>
                <w:szCs w:val="24"/>
              </w:rPr>
            </w:pPr>
            <w:r w:rsidRPr="00654EE0">
              <w:rPr>
                <w:i/>
                <w:iCs/>
                <w:color w:val="7030A0"/>
                <w:sz w:val="24"/>
                <w:szCs w:val="24"/>
              </w:rPr>
              <w:t>(Trouver un virelangues espagnol et enregistrer ta voix ? Ensuite, m’envoyer la piste audio)</w:t>
            </w:r>
          </w:p>
          <w:p w14:paraId="117DBC2C" w14:textId="586D685C" w:rsidR="007C6E58" w:rsidRPr="007C6E58" w:rsidRDefault="007C6E58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790B3023" w14:textId="77777777" w:rsidR="00D2775E" w:rsidRPr="007C6E58" w:rsidRDefault="00D2775E">
            <w:pPr>
              <w:rPr>
                <w:sz w:val="24"/>
                <w:szCs w:val="24"/>
              </w:rPr>
            </w:pPr>
          </w:p>
          <w:p w14:paraId="448558A6" w14:textId="1E9FF1C7" w:rsidR="00DE16D8" w:rsidRDefault="00DE16D8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Encuentra 2 trabalenguas y graba tu voz.</w:t>
            </w:r>
          </w:p>
          <w:p w14:paraId="77B6CAFD" w14:textId="77777777" w:rsidR="00772FF9" w:rsidRDefault="00772FF9">
            <w:pPr>
              <w:rPr>
                <w:sz w:val="24"/>
                <w:szCs w:val="24"/>
                <w:lang w:val="es-ES"/>
              </w:rPr>
            </w:pPr>
          </w:p>
          <w:p w14:paraId="1FA8AD31" w14:textId="252BF4C9" w:rsidR="00772FF9" w:rsidRPr="007C6E58" w:rsidRDefault="007C6E58">
            <w:pPr>
              <w:rPr>
                <w:i/>
                <w:iCs/>
                <w:sz w:val="24"/>
                <w:szCs w:val="24"/>
              </w:rPr>
            </w:pPr>
            <w:r w:rsidRPr="007C6E58">
              <w:rPr>
                <w:i/>
                <w:iCs/>
                <w:color w:val="7030A0"/>
                <w:sz w:val="24"/>
                <w:szCs w:val="24"/>
              </w:rPr>
              <w:t>(Trouver 2 virelangues, lire, enregistrer la voix et envoyer le résultat)</w:t>
            </w:r>
          </w:p>
        </w:tc>
      </w:tr>
      <w:tr w:rsidR="00772FF9" w:rsidRPr="00772FF9" w14:paraId="4E20CF17" w14:textId="77777777" w:rsidTr="0069757B">
        <w:tc>
          <w:tcPr>
            <w:tcW w:w="13994" w:type="dxa"/>
            <w:gridSpan w:val="6"/>
            <w:shd w:val="clear" w:color="auto" w:fill="BDD6EE" w:themeFill="accent5" w:themeFillTint="66"/>
          </w:tcPr>
          <w:p w14:paraId="559BEAF3" w14:textId="77777777" w:rsidR="00BE1992" w:rsidRPr="007C6E58" w:rsidRDefault="00BE1992" w:rsidP="00772FF9">
            <w:pPr>
              <w:jc w:val="center"/>
              <w:rPr>
                <w:sz w:val="24"/>
                <w:szCs w:val="24"/>
              </w:rPr>
            </w:pPr>
          </w:p>
          <w:p w14:paraId="6DDCE3EC" w14:textId="6DA405D4" w:rsidR="00BE1992" w:rsidRPr="00770D1F" w:rsidRDefault="00772FF9" w:rsidP="00770D1F">
            <w:pPr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BE1992">
              <w:rPr>
                <w:b/>
                <w:bCs/>
                <w:sz w:val="28"/>
                <w:szCs w:val="28"/>
                <w:lang w:val="es-ES"/>
              </w:rPr>
              <w:t>Semana 20-26 abril</w:t>
            </w:r>
          </w:p>
        </w:tc>
      </w:tr>
      <w:tr w:rsidR="00A558B3" w:rsidRPr="00EE32EC" w14:paraId="221FE702" w14:textId="77777777" w:rsidTr="00D34585">
        <w:tc>
          <w:tcPr>
            <w:tcW w:w="2228" w:type="dxa"/>
            <w:shd w:val="clear" w:color="auto" w:fill="A8D08D" w:themeFill="accent6" w:themeFillTint="99"/>
          </w:tcPr>
          <w:p w14:paraId="69AA8241" w14:textId="77777777" w:rsidR="00A558B3" w:rsidRDefault="00A558B3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26A7DD82" w14:textId="77777777" w:rsidR="00A558B3" w:rsidRDefault="00A558B3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5FB43F25" w14:textId="77777777" w:rsidR="00EE32EC" w:rsidRDefault="00EE32EC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65900F86" w14:textId="77777777" w:rsidR="00EE32EC" w:rsidRDefault="00EE32EC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244F14D8" w14:textId="77777777" w:rsidR="00EE32EC" w:rsidRDefault="00EE32EC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7C35C7F8" w14:textId="77777777" w:rsidR="00EE32EC" w:rsidRDefault="00EE32EC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20D46064" w14:textId="77777777" w:rsidR="00EE32EC" w:rsidRDefault="00EE32EC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45689A41" w14:textId="77777777" w:rsidR="00EE32EC" w:rsidRDefault="00EE32EC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0A073686" w14:textId="0E82A7B6" w:rsidR="00A558B3" w:rsidRPr="00770D1F" w:rsidRDefault="00A558B3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70D1F">
              <w:rPr>
                <w:b/>
                <w:bCs/>
                <w:sz w:val="24"/>
                <w:szCs w:val="24"/>
                <w:lang w:val="es-ES"/>
              </w:rPr>
              <w:t>Desafío 3</w:t>
            </w:r>
          </w:p>
          <w:p w14:paraId="45813BB5" w14:textId="24AAAB70" w:rsidR="00A558B3" w:rsidRPr="00B1413A" w:rsidRDefault="00A558B3" w:rsidP="00323D39">
            <w:pPr>
              <w:jc w:val="center"/>
              <w:rPr>
                <w:sz w:val="24"/>
                <w:szCs w:val="24"/>
                <w:lang w:val="es-ES"/>
              </w:rPr>
            </w:pPr>
            <w:r w:rsidRPr="00770D1F">
              <w:rPr>
                <w:b/>
                <w:bCs/>
                <w:sz w:val="24"/>
                <w:szCs w:val="24"/>
                <w:lang w:val="es-ES"/>
              </w:rPr>
              <w:t>#QuédateEnCasa</w:t>
            </w:r>
          </w:p>
        </w:tc>
        <w:tc>
          <w:tcPr>
            <w:tcW w:w="4004" w:type="dxa"/>
            <w:gridSpan w:val="2"/>
          </w:tcPr>
          <w:p w14:paraId="3A3FFFB5" w14:textId="77777777" w:rsidR="00EE32EC" w:rsidRDefault="00EE32EC">
            <w:pPr>
              <w:rPr>
                <w:sz w:val="24"/>
                <w:szCs w:val="24"/>
                <w:lang w:val="es-ES"/>
              </w:rPr>
            </w:pPr>
          </w:p>
          <w:p w14:paraId="055F8C1A" w14:textId="4DDC826E" w:rsidR="00A558B3" w:rsidRDefault="00A558B3">
            <w:pPr>
              <w:rPr>
                <w:i/>
                <w:iCs/>
                <w:sz w:val="24"/>
                <w:szCs w:val="24"/>
              </w:rPr>
            </w:pPr>
            <w:r w:rsidRPr="00B1413A">
              <w:rPr>
                <w:sz w:val="24"/>
                <w:szCs w:val="24"/>
                <w:lang w:val="es-ES"/>
              </w:rPr>
              <w:t>Escucha la m</w:t>
            </w:r>
            <w:r w:rsidRPr="00B1413A">
              <w:rPr>
                <w:rFonts w:cstheme="minorHAnsi"/>
                <w:sz w:val="24"/>
                <w:szCs w:val="24"/>
                <w:lang w:val="es-ES"/>
              </w:rPr>
              <w:t>ú</w:t>
            </w:r>
            <w:r w:rsidRPr="00B1413A">
              <w:rPr>
                <w:sz w:val="24"/>
                <w:szCs w:val="24"/>
                <w:lang w:val="es-ES"/>
              </w:rPr>
              <w:t>sica y apunta el t</w:t>
            </w:r>
            <w:r w:rsidRPr="00B1413A">
              <w:rPr>
                <w:rFonts w:cstheme="minorHAnsi"/>
                <w:sz w:val="24"/>
                <w:szCs w:val="24"/>
                <w:lang w:val="es-ES"/>
              </w:rPr>
              <w:t>í</w:t>
            </w:r>
            <w:r w:rsidRPr="00B1413A">
              <w:rPr>
                <w:sz w:val="24"/>
                <w:szCs w:val="24"/>
                <w:lang w:val="es-ES"/>
              </w:rPr>
              <w:t>tulo.</w:t>
            </w:r>
            <w:r>
              <w:rPr>
                <w:sz w:val="24"/>
                <w:szCs w:val="24"/>
                <w:lang w:val="es-ES"/>
              </w:rPr>
              <w:t xml:space="preserve"> ¿Cuál es la idea principal? </w:t>
            </w:r>
            <w:r w:rsidRPr="006036D4">
              <w:rPr>
                <w:sz w:val="24"/>
                <w:szCs w:val="24"/>
              </w:rPr>
              <w:t xml:space="preserve">Explica en francés lo que has comprendido. </w:t>
            </w:r>
            <w:r w:rsidRPr="00B73420">
              <w:rPr>
                <w:i/>
                <w:iCs/>
                <w:sz w:val="24"/>
                <w:szCs w:val="24"/>
              </w:rPr>
              <w:t>(= ce que tu as compris)</w:t>
            </w:r>
          </w:p>
          <w:p w14:paraId="1F849473" w14:textId="3C3FB520" w:rsidR="00654EE0" w:rsidRDefault="00654EE0">
            <w:pPr>
              <w:rPr>
                <w:i/>
                <w:iCs/>
                <w:sz w:val="24"/>
                <w:szCs w:val="24"/>
              </w:rPr>
            </w:pPr>
          </w:p>
          <w:p w14:paraId="7314730D" w14:textId="17D12DB4" w:rsidR="00654EE0" w:rsidRPr="00654EE0" w:rsidRDefault="00654EE0">
            <w:pPr>
              <w:rPr>
                <w:i/>
                <w:iCs/>
                <w:color w:val="7030A0"/>
                <w:sz w:val="24"/>
                <w:szCs w:val="24"/>
              </w:rPr>
            </w:pPr>
            <w:r>
              <w:rPr>
                <w:i/>
                <w:iCs/>
                <w:color w:val="7030A0"/>
                <w:sz w:val="24"/>
                <w:szCs w:val="24"/>
              </w:rPr>
              <w:t>(</w:t>
            </w:r>
            <w:r w:rsidRPr="00654EE0">
              <w:rPr>
                <w:i/>
                <w:iCs/>
                <w:color w:val="7030A0"/>
                <w:sz w:val="24"/>
                <w:szCs w:val="24"/>
              </w:rPr>
              <w:t>Ecouter la musique, la chanson, et noter le titre. Quelle est l’idée principale ? Expliquer en français ce que tu as compri</w:t>
            </w:r>
            <w:r>
              <w:rPr>
                <w:i/>
                <w:iCs/>
                <w:color w:val="7030A0"/>
                <w:sz w:val="24"/>
                <w:szCs w:val="24"/>
              </w:rPr>
              <w:t>s)</w:t>
            </w:r>
            <w:r w:rsidRPr="00654EE0">
              <w:rPr>
                <w:i/>
                <w:iCs/>
                <w:color w:val="7030A0"/>
                <w:sz w:val="24"/>
                <w:szCs w:val="24"/>
              </w:rPr>
              <w:t xml:space="preserve"> </w:t>
            </w:r>
          </w:p>
          <w:p w14:paraId="1CDD96C5" w14:textId="77777777" w:rsidR="00A558B3" w:rsidRDefault="00A558B3">
            <w:pPr>
              <w:rPr>
                <w:i/>
                <w:iCs/>
                <w:sz w:val="24"/>
                <w:szCs w:val="24"/>
              </w:rPr>
            </w:pPr>
          </w:p>
          <w:p w14:paraId="022677BE" w14:textId="3602E3AB" w:rsidR="00A558B3" w:rsidRDefault="006036D4">
            <w:pPr>
              <w:rPr>
                <w:sz w:val="24"/>
                <w:szCs w:val="24"/>
              </w:rPr>
            </w:pPr>
            <w:hyperlink r:id="rId6" w:history="1">
              <w:r w:rsidR="00A558B3" w:rsidRPr="00CC73FB">
                <w:rPr>
                  <w:rStyle w:val="Lienhypertexte"/>
                  <w:sz w:val="24"/>
                  <w:szCs w:val="24"/>
                </w:rPr>
                <w:t>https://smarturl.it/QuedateEnCasa</w:t>
              </w:r>
            </w:hyperlink>
          </w:p>
          <w:p w14:paraId="09DC690C" w14:textId="39D6D7ED" w:rsidR="00A558B3" w:rsidRPr="00B73420" w:rsidRDefault="00A558B3">
            <w:pPr>
              <w:rPr>
                <w:sz w:val="24"/>
                <w:szCs w:val="24"/>
              </w:rPr>
            </w:pPr>
            <w:r w:rsidRPr="00B73420">
              <w:rPr>
                <w:sz w:val="24"/>
                <w:szCs w:val="24"/>
              </w:rPr>
              <w:br/>
            </w:r>
          </w:p>
        </w:tc>
        <w:tc>
          <w:tcPr>
            <w:tcW w:w="3881" w:type="dxa"/>
            <w:gridSpan w:val="2"/>
          </w:tcPr>
          <w:p w14:paraId="23BF894A" w14:textId="77777777" w:rsidR="00EE32EC" w:rsidRDefault="00EE32EC">
            <w:pPr>
              <w:rPr>
                <w:sz w:val="24"/>
                <w:szCs w:val="24"/>
                <w:lang w:val="es-ES"/>
              </w:rPr>
            </w:pPr>
          </w:p>
          <w:p w14:paraId="0B6764FD" w14:textId="4ED30C9C" w:rsidR="00A558B3" w:rsidRDefault="00A558B3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Escucha la m</w:t>
            </w:r>
            <w:r w:rsidRPr="00B1413A">
              <w:rPr>
                <w:rFonts w:cstheme="minorHAnsi"/>
                <w:sz w:val="24"/>
                <w:szCs w:val="24"/>
                <w:lang w:val="es-ES"/>
              </w:rPr>
              <w:t>ú</w:t>
            </w:r>
            <w:r w:rsidRPr="00B1413A">
              <w:rPr>
                <w:sz w:val="24"/>
                <w:szCs w:val="24"/>
                <w:lang w:val="es-ES"/>
              </w:rPr>
              <w:t xml:space="preserve">sica </w:t>
            </w:r>
            <w:r>
              <w:rPr>
                <w:sz w:val="24"/>
                <w:szCs w:val="24"/>
                <w:lang w:val="es-ES"/>
              </w:rPr>
              <w:t>y completa la letra</w:t>
            </w:r>
            <w:r w:rsidR="00EE32EC">
              <w:rPr>
                <w:sz w:val="24"/>
                <w:szCs w:val="24"/>
                <w:lang w:val="es-ES"/>
              </w:rPr>
              <w:t xml:space="preserve"> </w:t>
            </w:r>
            <w:r w:rsidR="00EE32EC" w:rsidRPr="00EE32EC">
              <w:rPr>
                <w:i/>
                <w:iCs/>
                <w:sz w:val="24"/>
                <w:szCs w:val="24"/>
                <w:lang w:val="es-ES"/>
              </w:rPr>
              <w:t>(= les paroles</w:t>
            </w:r>
            <w:r w:rsidR="00EE32EC">
              <w:rPr>
                <w:sz w:val="24"/>
                <w:szCs w:val="24"/>
                <w:lang w:val="es-ES"/>
              </w:rPr>
              <w:t xml:space="preserve">) </w:t>
            </w:r>
            <w:r>
              <w:rPr>
                <w:sz w:val="24"/>
                <w:szCs w:val="24"/>
                <w:lang w:val="es-ES"/>
              </w:rPr>
              <w:t xml:space="preserve"> de la canción.</w:t>
            </w:r>
          </w:p>
          <w:p w14:paraId="11979BAF" w14:textId="003C4858" w:rsidR="00654EE0" w:rsidRDefault="00654EE0">
            <w:pPr>
              <w:rPr>
                <w:sz w:val="24"/>
                <w:szCs w:val="24"/>
                <w:lang w:val="es-ES"/>
              </w:rPr>
            </w:pPr>
          </w:p>
          <w:p w14:paraId="23AFFB30" w14:textId="31442227" w:rsidR="00654EE0" w:rsidRDefault="00654EE0">
            <w:pPr>
              <w:rPr>
                <w:sz w:val="24"/>
                <w:szCs w:val="24"/>
                <w:lang w:val="es-ES"/>
              </w:rPr>
            </w:pPr>
          </w:p>
          <w:p w14:paraId="1DDEFF7F" w14:textId="0EFC7000" w:rsidR="00654EE0" w:rsidRDefault="00654EE0">
            <w:pPr>
              <w:rPr>
                <w:sz w:val="24"/>
                <w:szCs w:val="24"/>
                <w:lang w:val="es-ES"/>
              </w:rPr>
            </w:pPr>
          </w:p>
          <w:p w14:paraId="056160B5" w14:textId="7C120956" w:rsidR="00654EE0" w:rsidRPr="00654EE0" w:rsidRDefault="00654EE0">
            <w:pPr>
              <w:rPr>
                <w:i/>
                <w:iCs/>
                <w:color w:val="7030A0"/>
                <w:sz w:val="24"/>
                <w:szCs w:val="24"/>
              </w:rPr>
            </w:pPr>
            <w:r>
              <w:rPr>
                <w:i/>
                <w:iCs/>
                <w:color w:val="7030A0"/>
                <w:sz w:val="24"/>
                <w:szCs w:val="24"/>
              </w:rPr>
              <w:t>(</w:t>
            </w:r>
            <w:r w:rsidRPr="00654EE0">
              <w:rPr>
                <w:i/>
                <w:iCs/>
                <w:color w:val="7030A0"/>
                <w:sz w:val="24"/>
                <w:szCs w:val="24"/>
              </w:rPr>
              <w:t xml:space="preserve">Écouter la chanson, la musique et compléter </w:t>
            </w:r>
            <w:r>
              <w:rPr>
                <w:i/>
                <w:iCs/>
                <w:color w:val="7030A0"/>
                <w:sz w:val="24"/>
                <w:szCs w:val="24"/>
              </w:rPr>
              <w:t>l</w:t>
            </w:r>
            <w:r w:rsidRPr="00654EE0">
              <w:rPr>
                <w:i/>
                <w:iCs/>
                <w:color w:val="7030A0"/>
                <w:sz w:val="24"/>
                <w:szCs w:val="24"/>
              </w:rPr>
              <w:t>es paroles qui manquent</w:t>
            </w:r>
            <w:r>
              <w:rPr>
                <w:i/>
                <w:iCs/>
                <w:color w:val="7030A0"/>
                <w:sz w:val="24"/>
                <w:szCs w:val="24"/>
              </w:rPr>
              <w:t>)</w:t>
            </w:r>
          </w:p>
          <w:p w14:paraId="24EA9A91" w14:textId="7776C299" w:rsidR="00A558B3" w:rsidRPr="00654EE0" w:rsidRDefault="00A558B3">
            <w:pPr>
              <w:rPr>
                <w:sz w:val="24"/>
                <w:szCs w:val="24"/>
              </w:rPr>
            </w:pPr>
          </w:p>
          <w:p w14:paraId="014EF942" w14:textId="77777777" w:rsidR="00A558B3" w:rsidRPr="00770D1F" w:rsidRDefault="006036D4" w:rsidP="00A558B3">
            <w:pPr>
              <w:rPr>
                <w:sz w:val="24"/>
                <w:szCs w:val="24"/>
                <w:lang w:val="es-ES"/>
              </w:rPr>
            </w:pPr>
            <w:hyperlink r:id="rId7" w:history="1">
              <w:r w:rsidR="00A558B3" w:rsidRPr="00770D1F">
                <w:rPr>
                  <w:rStyle w:val="Lienhypertexte"/>
                  <w:sz w:val="24"/>
                  <w:szCs w:val="24"/>
                  <w:lang w:val="es-ES"/>
                </w:rPr>
                <w:t>https://smarturl.it/QuedateEnCasa</w:t>
              </w:r>
            </w:hyperlink>
          </w:p>
          <w:p w14:paraId="221456B4" w14:textId="77777777" w:rsidR="00A558B3" w:rsidRDefault="00A558B3">
            <w:pPr>
              <w:rPr>
                <w:sz w:val="24"/>
                <w:szCs w:val="24"/>
                <w:lang w:val="es-ES"/>
              </w:rPr>
            </w:pPr>
          </w:p>
          <w:p w14:paraId="4CC2C155" w14:textId="0E6136BE" w:rsidR="00A558B3" w:rsidRPr="00770D1F" w:rsidRDefault="00A558B3">
            <w:pPr>
              <w:rPr>
                <w:i/>
                <w:iCs/>
                <w:sz w:val="24"/>
                <w:szCs w:val="24"/>
                <w:lang w:val="es-ES"/>
              </w:rPr>
            </w:pPr>
            <w:r w:rsidRPr="00A558B3">
              <w:rPr>
                <w:i/>
                <w:iCs/>
                <w:sz w:val="24"/>
                <w:szCs w:val="24"/>
                <w:lang w:val="es-ES"/>
              </w:rPr>
              <w:t>(Voir Doc 2 Canción</w:t>
            </w:r>
            <w:r w:rsidR="00770D1F">
              <w:rPr>
                <w:i/>
                <w:iCs/>
                <w:sz w:val="24"/>
                <w:szCs w:val="24"/>
                <w:lang w:val="es-ES"/>
              </w:rPr>
              <w:t>)</w:t>
            </w:r>
          </w:p>
        </w:tc>
        <w:tc>
          <w:tcPr>
            <w:tcW w:w="3881" w:type="dxa"/>
          </w:tcPr>
          <w:p w14:paraId="69F4EB4E" w14:textId="77777777" w:rsidR="00EE32EC" w:rsidRDefault="00EE32EC">
            <w:pPr>
              <w:rPr>
                <w:sz w:val="24"/>
                <w:szCs w:val="24"/>
                <w:lang w:val="es-ES"/>
              </w:rPr>
            </w:pPr>
          </w:p>
          <w:p w14:paraId="27EFB30A" w14:textId="54FA9D7F" w:rsidR="00A558B3" w:rsidRDefault="00A558B3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Escucha la canción e</w:t>
            </w:r>
            <w:r w:rsidRPr="00B1413A">
              <w:rPr>
                <w:sz w:val="24"/>
                <w:szCs w:val="24"/>
                <w:lang w:val="es-ES"/>
              </w:rPr>
              <w:t xml:space="preserve"> intenta </w:t>
            </w:r>
            <w:r>
              <w:rPr>
                <w:sz w:val="24"/>
                <w:szCs w:val="24"/>
                <w:lang w:val="es-ES"/>
              </w:rPr>
              <w:t>(</w:t>
            </w:r>
            <w:r w:rsidRPr="00A558B3">
              <w:rPr>
                <w:i/>
                <w:iCs/>
                <w:sz w:val="24"/>
                <w:szCs w:val="24"/>
                <w:lang w:val="es-ES"/>
              </w:rPr>
              <w:t>=essayer</w:t>
            </w:r>
            <w:r>
              <w:rPr>
                <w:sz w:val="24"/>
                <w:szCs w:val="24"/>
                <w:lang w:val="es-ES"/>
              </w:rPr>
              <w:t xml:space="preserve">) </w:t>
            </w:r>
            <w:r w:rsidRPr="00B1413A">
              <w:rPr>
                <w:sz w:val="24"/>
                <w:szCs w:val="24"/>
                <w:lang w:val="es-ES"/>
              </w:rPr>
              <w:t>aprender la coreografía</w:t>
            </w:r>
            <w:r w:rsidR="00EE32EC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(o una parte de la coreografía)</w:t>
            </w:r>
            <w:r w:rsidRPr="00A07AF7">
              <w:rPr>
                <w:lang w:val="es-ES"/>
              </w:rPr>
              <w:t xml:space="preserve"> </w:t>
            </w:r>
            <w:r w:rsidR="00EE32EC">
              <w:rPr>
                <w:lang w:val="es-ES"/>
              </w:rPr>
              <w:t>:</w:t>
            </w:r>
          </w:p>
          <w:p w14:paraId="3B1AD879" w14:textId="77777777" w:rsidR="00654EE0" w:rsidRDefault="00654EE0" w:rsidP="00654EE0">
            <w:pPr>
              <w:rPr>
                <w:i/>
                <w:iCs/>
                <w:color w:val="7030A0"/>
                <w:sz w:val="24"/>
                <w:szCs w:val="24"/>
              </w:rPr>
            </w:pPr>
            <w:r w:rsidRPr="00654EE0">
              <w:rPr>
                <w:i/>
                <w:iCs/>
                <w:color w:val="7030A0"/>
                <w:sz w:val="24"/>
                <w:szCs w:val="24"/>
              </w:rPr>
              <w:t>(écouter la chanson et essayer d’apprendre la chorégraphie (ou une partie !)</w:t>
            </w:r>
          </w:p>
          <w:p w14:paraId="01806CD6" w14:textId="77777777" w:rsidR="00654EE0" w:rsidRPr="00654EE0" w:rsidRDefault="00654EE0"/>
          <w:p w14:paraId="6D6A9035" w14:textId="0243E3A2" w:rsidR="00EE32EC" w:rsidRDefault="00EE32EC">
            <w:pPr>
              <w:rPr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Es una Zumba!</w:t>
            </w:r>
          </w:p>
          <w:p w14:paraId="08ACC2B2" w14:textId="5AFD1BC8" w:rsidR="00EE32EC" w:rsidRDefault="006036D4">
            <w:pPr>
              <w:rPr>
                <w:rStyle w:val="Lienhypertexte"/>
                <w:sz w:val="24"/>
                <w:szCs w:val="24"/>
                <w:lang w:val="es-ES"/>
              </w:rPr>
            </w:pPr>
            <w:hyperlink r:id="rId8" w:history="1">
              <w:r w:rsidR="00EE32EC" w:rsidRPr="00EE32EC">
                <w:rPr>
                  <w:rStyle w:val="Lienhypertexte"/>
                  <w:sz w:val="24"/>
                  <w:szCs w:val="24"/>
                  <w:lang w:val="es-ES"/>
                </w:rPr>
                <w:t>https://www.youtube.com/watch?v=AYvRwsLU2uI</w:t>
              </w:r>
            </w:hyperlink>
          </w:p>
          <w:p w14:paraId="3B1FA518" w14:textId="480D509A" w:rsidR="00654EE0" w:rsidRPr="006036D4" w:rsidRDefault="00654EE0">
            <w:pPr>
              <w:rPr>
                <w:rStyle w:val="Lienhypertexte"/>
                <w:lang w:val="es-ES"/>
              </w:rPr>
            </w:pPr>
          </w:p>
          <w:p w14:paraId="1BC02555" w14:textId="4891ED21" w:rsidR="00EE32EC" w:rsidRDefault="00EE32E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(</w:t>
            </w:r>
            <w:r w:rsidRPr="00EE32EC">
              <w:rPr>
                <w:i/>
                <w:iCs/>
                <w:sz w:val="24"/>
                <w:szCs w:val="24"/>
              </w:rPr>
              <w:t>Comme vous voyez dans cette vidéo, cette chanson a fait bouger du monde !</w:t>
            </w:r>
            <w:r>
              <w:rPr>
                <w:i/>
                <w:iCs/>
                <w:sz w:val="24"/>
                <w:szCs w:val="24"/>
              </w:rPr>
              <w:t>)</w:t>
            </w:r>
          </w:p>
          <w:p w14:paraId="0A4BBC35" w14:textId="2142F324" w:rsidR="00EE32EC" w:rsidRDefault="00770D1F">
            <w:pPr>
              <w:rPr>
                <w:i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C69355C" wp14:editId="4FEEEDCF">
                  <wp:simplePos x="0" y="0"/>
                  <wp:positionH relativeFrom="column">
                    <wp:posOffset>-2066925</wp:posOffset>
                  </wp:positionH>
                  <wp:positionV relativeFrom="paragraph">
                    <wp:posOffset>180975</wp:posOffset>
                  </wp:positionV>
                  <wp:extent cx="4404995" cy="1590124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4995" cy="159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3A67FE" w14:textId="21ACE35C" w:rsidR="00EE32EC" w:rsidRDefault="00EE32EC">
            <w:pPr>
              <w:rPr>
                <w:i/>
                <w:iCs/>
                <w:sz w:val="24"/>
                <w:szCs w:val="24"/>
              </w:rPr>
            </w:pPr>
          </w:p>
          <w:p w14:paraId="5EFB16A5" w14:textId="61A08E55" w:rsidR="00EE32EC" w:rsidRDefault="00EE32EC">
            <w:pPr>
              <w:rPr>
                <w:i/>
                <w:iCs/>
                <w:sz w:val="24"/>
                <w:szCs w:val="24"/>
              </w:rPr>
            </w:pPr>
          </w:p>
          <w:p w14:paraId="67813D46" w14:textId="6418A3EF" w:rsidR="00EE32EC" w:rsidRDefault="00EE32EC">
            <w:pPr>
              <w:rPr>
                <w:i/>
                <w:iCs/>
                <w:sz w:val="24"/>
                <w:szCs w:val="24"/>
              </w:rPr>
            </w:pPr>
          </w:p>
          <w:p w14:paraId="2055EB2E" w14:textId="1B2C1802" w:rsidR="00EE32EC" w:rsidRDefault="00EE32EC">
            <w:pPr>
              <w:rPr>
                <w:i/>
                <w:iCs/>
                <w:sz w:val="24"/>
                <w:szCs w:val="24"/>
              </w:rPr>
            </w:pPr>
          </w:p>
          <w:p w14:paraId="05A1C578" w14:textId="77777777" w:rsidR="00EE32EC" w:rsidRDefault="00EE32EC">
            <w:pPr>
              <w:rPr>
                <w:i/>
                <w:iCs/>
                <w:sz w:val="24"/>
                <w:szCs w:val="24"/>
              </w:rPr>
            </w:pPr>
          </w:p>
          <w:p w14:paraId="6AE9390D" w14:textId="23AB7063" w:rsidR="00EE32EC" w:rsidRDefault="00EE32EC">
            <w:pPr>
              <w:rPr>
                <w:i/>
                <w:iCs/>
                <w:sz w:val="24"/>
                <w:szCs w:val="24"/>
              </w:rPr>
            </w:pPr>
          </w:p>
          <w:p w14:paraId="4C615C01" w14:textId="0E31918A" w:rsidR="00EE32EC" w:rsidRDefault="00EE32EC">
            <w:pPr>
              <w:rPr>
                <w:i/>
                <w:iCs/>
                <w:sz w:val="24"/>
                <w:szCs w:val="24"/>
              </w:rPr>
            </w:pPr>
          </w:p>
          <w:p w14:paraId="7A401090" w14:textId="77777777" w:rsidR="00EE32EC" w:rsidRDefault="00EE32EC">
            <w:pPr>
              <w:rPr>
                <w:i/>
                <w:iCs/>
                <w:sz w:val="24"/>
                <w:szCs w:val="24"/>
              </w:rPr>
            </w:pPr>
          </w:p>
          <w:p w14:paraId="64295F8F" w14:textId="3564E208" w:rsidR="00EE32EC" w:rsidRPr="00EE32EC" w:rsidRDefault="00EE32EC">
            <w:pPr>
              <w:rPr>
                <w:i/>
                <w:iCs/>
                <w:sz w:val="24"/>
                <w:szCs w:val="24"/>
              </w:rPr>
            </w:pPr>
          </w:p>
        </w:tc>
      </w:tr>
      <w:tr w:rsidR="00DE16D8" w:rsidRPr="00772FF9" w14:paraId="6D2039C1" w14:textId="77777777" w:rsidTr="00A558B3">
        <w:tc>
          <w:tcPr>
            <w:tcW w:w="2228" w:type="dxa"/>
            <w:shd w:val="clear" w:color="auto" w:fill="A8D08D" w:themeFill="accent6" w:themeFillTint="99"/>
          </w:tcPr>
          <w:p w14:paraId="76EC0EC3" w14:textId="77777777" w:rsidR="00422264" w:rsidRDefault="00422264" w:rsidP="00323D39">
            <w:pPr>
              <w:jc w:val="center"/>
              <w:rPr>
                <w:sz w:val="24"/>
                <w:szCs w:val="24"/>
              </w:rPr>
            </w:pPr>
          </w:p>
          <w:p w14:paraId="0B942AD5" w14:textId="77777777" w:rsidR="00422264" w:rsidRDefault="00422264" w:rsidP="00323D39">
            <w:pPr>
              <w:jc w:val="center"/>
              <w:rPr>
                <w:sz w:val="24"/>
                <w:szCs w:val="24"/>
              </w:rPr>
            </w:pPr>
          </w:p>
          <w:p w14:paraId="234A31B6" w14:textId="0DA8460D" w:rsidR="00DE16D8" w:rsidRPr="00770D1F" w:rsidRDefault="00422264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70D1F">
              <w:rPr>
                <w:b/>
                <w:bCs/>
                <w:sz w:val="24"/>
                <w:szCs w:val="24"/>
                <w:lang w:val="es-ES"/>
              </w:rPr>
              <w:t>Desafío 4</w:t>
            </w:r>
          </w:p>
          <w:p w14:paraId="3B5D926E" w14:textId="089F320A" w:rsidR="00422264" w:rsidRPr="00770D1F" w:rsidRDefault="00422264" w:rsidP="00323D39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770D1F">
              <w:rPr>
                <w:b/>
                <w:bCs/>
                <w:sz w:val="24"/>
                <w:szCs w:val="24"/>
                <w:lang w:val="es-ES"/>
              </w:rPr>
              <w:t>El ARTE de la pintura</w:t>
            </w:r>
          </w:p>
          <w:p w14:paraId="51E4D4A5" w14:textId="77777777" w:rsidR="00422264" w:rsidRPr="00422264" w:rsidRDefault="00422264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  <w:p w14:paraId="7871214B" w14:textId="7E79D76B" w:rsidR="00422264" w:rsidRPr="00422264" w:rsidRDefault="00422264" w:rsidP="00323D39">
            <w:pPr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3922" w:type="dxa"/>
          </w:tcPr>
          <w:p w14:paraId="7986AAD6" w14:textId="77777777" w:rsidR="00654EE0" w:rsidRDefault="00654EE0">
            <w:pPr>
              <w:rPr>
                <w:sz w:val="24"/>
                <w:szCs w:val="24"/>
                <w:lang w:val="es-ES"/>
              </w:rPr>
            </w:pPr>
          </w:p>
          <w:p w14:paraId="1891C675" w14:textId="3E54D0DF" w:rsidR="00DE16D8" w:rsidRDefault="00DE16D8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E</w:t>
            </w:r>
            <w:r w:rsidR="00422264">
              <w:rPr>
                <w:sz w:val="24"/>
                <w:szCs w:val="24"/>
                <w:lang w:val="es-ES"/>
              </w:rPr>
              <w:t xml:space="preserve">lige </w:t>
            </w:r>
            <w:r w:rsidRPr="00B1413A">
              <w:rPr>
                <w:sz w:val="24"/>
                <w:szCs w:val="24"/>
                <w:lang w:val="es-ES"/>
              </w:rPr>
              <w:t xml:space="preserve">un cuadro </w:t>
            </w:r>
            <w:r w:rsidR="00422264" w:rsidRPr="00770D1F">
              <w:rPr>
                <w:i/>
                <w:iCs/>
                <w:sz w:val="24"/>
                <w:szCs w:val="24"/>
                <w:lang w:val="es-ES"/>
              </w:rPr>
              <w:t>(= tableau</w:t>
            </w:r>
            <w:r w:rsidR="00422264">
              <w:rPr>
                <w:sz w:val="24"/>
                <w:szCs w:val="24"/>
                <w:lang w:val="es-ES"/>
              </w:rPr>
              <w:t xml:space="preserve">) </w:t>
            </w:r>
            <w:r w:rsidRPr="00B1413A">
              <w:rPr>
                <w:sz w:val="24"/>
                <w:szCs w:val="24"/>
                <w:lang w:val="es-ES"/>
              </w:rPr>
              <w:t xml:space="preserve">de un pintor </w:t>
            </w:r>
            <w:r w:rsidR="00770D1F" w:rsidRPr="00770D1F">
              <w:rPr>
                <w:i/>
                <w:iCs/>
                <w:sz w:val="24"/>
                <w:szCs w:val="24"/>
                <w:lang w:val="es-ES"/>
              </w:rPr>
              <w:t>(=le peintre</w:t>
            </w:r>
            <w:r w:rsidR="00770D1F">
              <w:rPr>
                <w:sz w:val="24"/>
                <w:szCs w:val="24"/>
                <w:lang w:val="es-ES"/>
              </w:rPr>
              <w:t xml:space="preserve">) </w:t>
            </w:r>
            <w:r w:rsidR="00422264">
              <w:rPr>
                <w:sz w:val="24"/>
                <w:szCs w:val="24"/>
                <w:lang w:val="es-ES"/>
              </w:rPr>
              <w:t xml:space="preserve">de la lista </w:t>
            </w:r>
            <w:r w:rsidRPr="00B1413A">
              <w:rPr>
                <w:sz w:val="24"/>
                <w:szCs w:val="24"/>
                <w:lang w:val="es-ES"/>
              </w:rPr>
              <w:t>y apunta el título</w:t>
            </w:r>
            <w:r w:rsidR="00422264">
              <w:rPr>
                <w:sz w:val="24"/>
                <w:szCs w:val="24"/>
                <w:lang w:val="es-ES"/>
              </w:rPr>
              <w:t>, nacionalidad del artista y el estilo de arte.</w:t>
            </w:r>
          </w:p>
          <w:p w14:paraId="56DDE209" w14:textId="19356A1C" w:rsidR="00654EE0" w:rsidRDefault="00654EE0">
            <w:pPr>
              <w:rPr>
                <w:sz w:val="24"/>
                <w:szCs w:val="24"/>
                <w:lang w:val="es-ES"/>
              </w:rPr>
            </w:pPr>
          </w:p>
          <w:p w14:paraId="0CBE4EA4" w14:textId="77777777" w:rsidR="006036D4" w:rsidRDefault="006036D4">
            <w:pPr>
              <w:rPr>
                <w:i/>
                <w:iCs/>
                <w:color w:val="7030A0"/>
                <w:sz w:val="24"/>
                <w:szCs w:val="24"/>
              </w:rPr>
            </w:pPr>
          </w:p>
          <w:p w14:paraId="3216BFEA" w14:textId="77777777" w:rsidR="006036D4" w:rsidRDefault="006036D4">
            <w:pPr>
              <w:rPr>
                <w:i/>
                <w:iCs/>
                <w:color w:val="7030A0"/>
                <w:sz w:val="24"/>
                <w:szCs w:val="24"/>
              </w:rPr>
            </w:pPr>
          </w:p>
          <w:p w14:paraId="38AEC9D0" w14:textId="77777777" w:rsidR="006036D4" w:rsidRDefault="006036D4">
            <w:pPr>
              <w:rPr>
                <w:i/>
                <w:iCs/>
                <w:color w:val="7030A0"/>
                <w:sz w:val="24"/>
                <w:szCs w:val="24"/>
              </w:rPr>
            </w:pPr>
          </w:p>
          <w:p w14:paraId="0AFF3FE7" w14:textId="77777777" w:rsidR="006036D4" w:rsidRDefault="006036D4">
            <w:pPr>
              <w:rPr>
                <w:i/>
                <w:iCs/>
                <w:color w:val="7030A0"/>
                <w:sz w:val="24"/>
                <w:szCs w:val="24"/>
              </w:rPr>
            </w:pPr>
          </w:p>
          <w:p w14:paraId="31346ACC" w14:textId="796DF93B" w:rsidR="00654EE0" w:rsidRPr="00654EE0" w:rsidRDefault="00654EE0">
            <w:pPr>
              <w:rPr>
                <w:i/>
                <w:iCs/>
                <w:color w:val="7030A0"/>
                <w:sz w:val="24"/>
                <w:szCs w:val="24"/>
              </w:rPr>
            </w:pPr>
            <w:r w:rsidRPr="00654EE0">
              <w:rPr>
                <w:i/>
                <w:iCs/>
                <w:color w:val="7030A0"/>
                <w:sz w:val="24"/>
                <w:szCs w:val="24"/>
              </w:rPr>
              <w:t>(Choisir un tableau d’un peintre de la liste suivante, noter le titre du tableau, la nationalité du peintre et le style d’art)</w:t>
            </w:r>
          </w:p>
          <w:p w14:paraId="19554889" w14:textId="77777777" w:rsidR="00422264" w:rsidRPr="00654EE0" w:rsidRDefault="00422264">
            <w:pPr>
              <w:rPr>
                <w:sz w:val="24"/>
                <w:szCs w:val="24"/>
              </w:rPr>
            </w:pPr>
          </w:p>
          <w:p w14:paraId="09B0D03B" w14:textId="509C5E2D" w:rsidR="00422264" w:rsidRPr="00654EE0" w:rsidRDefault="00422264" w:rsidP="00422264">
            <w:pPr>
              <w:pStyle w:val="Paragraphedeliste"/>
              <w:numPr>
                <w:ilvl w:val="0"/>
                <w:numId w:val="1"/>
              </w:numPr>
              <w:rPr>
                <w:color w:val="D60093"/>
                <w:sz w:val="24"/>
                <w:szCs w:val="24"/>
                <w:u w:val="single"/>
                <w:lang w:val="es-ES"/>
              </w:rPr>
            </w:pPr>
            <w:r w:rsidRPr="00654EE0">
              <w:rPr>
                <w:color w:val="D60093"/>
                <w:sz w:val="24"/>
                <w:szCs w:val="24"/>
                <w:u w:val="single"/>
                <w:lang w:val="es-ES"/>
              </w:rPr>
              <w:t>Frida Kahlo</w:t>
            </w:r>
            <w:r w:rsidR="00654EE0" w:rsidRPr="00654EE0">
              <w:rPr>
                <w:color w:val="D60093"/>
                <w:sz w:val="24"/>
                <w:szCs w:val="24"/>
                <w:u w:val="single"/>
                <w:lang w:val="es-ES"/>
              </w:rPr>
              <w:t>*</w:t>
            </w:r>
          </w:p>
          <w:p w14:paraId="1160BD32" w14:textId="1AB1DCBC" w:rsidR="00422264" w:rsidRDefault="00422264" w:rsidP="0042226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Fernando Botero</w:t>
            </w:r>
          </w:p>
          <w:p w14:paraId="0A83374E" w14:textId="3B0D86BA" w:rsidR="00422264" w:rsidRDefault="00422264" w:rsidP="0042226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Pablo Picasso</w:t>
            </w:r>
          </w:p>
          <w:p w14:paraId="54F231F4" w14:textId="77777777" w:rsidR="00422264" w:rsidRDefault="00422264" w:rsidP="0042226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Salvador Dalí</w:t>
            </w:r>
          </w:p>
          <w:p w14:paraId="0EBBEDD1" w14:textId="77777777" w:rsidR="00422264" w:rsidRDefault="00422264" w:rsidP="0042226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Diego Rivera</w:t>
            </w:r>
          </w:p>
          <w:p w14:paraId="2717452A" w14:textId="7ADADB04" w:rsidR="00654EE0" w:rsidRPr="006036D4" w:rsidRDefault="00654EE0" w:rsidP="006036D4">
            <w:pPr>
              <w:rPr>
                <w:sz w:val="24"/>
                <w:szCs w:val="24"/>
              </w:rPr>
            </w:pPr>
          </w:p>
        </w:tc>
        <w:tc>
          <w:tcPr>
            <w:tcW w:w="3910" w:type="dxa"/>
            <w:gridSpan w:val="2"/>
          </w:tcPr>
          <w:p w14:paraId="6A0B10B2" w14:textId="77777777" w:rsidR="00BE5EF1" w:rsidRPr="006036D4" w:rsidRDefault="00BE5EF1" w:rsidP="00422264">
            <w:pPr>
              <w:rPr>
                <w:sz w:val="24"/>
                <w:szCs w:val="24"/>
              </w:rPr>
            </w:pPr>
          </w:p>
          <w:p w14:paraId="61DE8A1F" w14:textId="540BF6E2" w:rsidR="00422264" w:rsidRDefault="00422264" w:rsidP="00422264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E</w:t>
            </w:r>
            <w:r>
              <w:rPr>
                <w:sz w:val="24"/>
                <w:szCs w:val="24"/>
                <w:lang w:val="es-ES"/>
              </w:rPr>
              <w:t xml:space="preserve">lige </w:t>
            </w:r>
            <w:r w:rsidRPr="00B1413A">
              <w:rPr>
                <w:sz w:val="24"/>
                <w:szCs w:val="24"/>
                <w:lang w:val="es-ES"/>
              </w:rPr>
              <w:t xml:space="preserve">un cuadro </w:t>
            </w:r>
            <w:r>
              <w:rPr>
                <w:sz w:val="24"/>
                <w:szCs w:val="24"/>
                <w:lang w:val="es-ES"/>
              </w:rPr>
              <w:t xml:space="preserve">(= tableau) </w:t>
            </w:r>
            <w:r w:rsidRPr="00B1413A">
              <w:rPr>
                <w:sz w:val="24"/>
                <w:szCs w:val="24"/>
                <w:lang w:val="es-ES"/>
              </w:rPr>
              <w:t xml:space="preserve">de un pintor </w:t>
            </w:r>
            <w:r>
              <w:rPr>
                <w:sz w:val="24"/>
                <w:szCs w:val="24"/>
                <w:lang w:val="es-ES"/>
              </w:rPr>
              <w:t xml:space="preserve">de la lista </w:t>
            </w:r>
            <w:r w:rsidRPr="00B1413A">
              <w:rPr>
                <w:sz w:val="24"/>
                <w:szCs w:val="24"/>
                <w:lang w:val="es-ES"/>
              </w:rPr>
              <w:t>y apunta el título</w:t>
            </w:r>
            <w:r>
              <w:rPr>
                <w:sz w:val="24"/>
                <w:szCs w:val="24"/>
                <w:lang w:val="es-ES"/>
              </w:rPr>
              <w:t>, nacionalidad del artista y el estilo de arte.</w:t>
            </w:r>
          </w:p>
          <w:p w14:paraId="28D93F00" w14:textId="77777777" w:rsidR="00DE16D8" w:rsidRDefault="00DE16D8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Presenta el pintor de manera breve</w:t>
            </w:r>
            <w:r w:rsidR="00422264">
              <w:rPr>
                <w:sz w:val="24"/>
                <w:szCs w:val="24"/>
                <w:lang w:val="es-ES"/>
              </w:rPr>
              <w:t xml:space="preserve"> en francés. </w:t>
            </w:r>
          </w:p>
          <w:p w14:paraId="4C576A78" w14:textId="77777777" w:rsidR="00654EE0" w:rsidRDefault="00654EE0">
            <w:pPr>
              <w:rPr>
                <w:sz w:val="24"/>
                <w:szCs w:val="24"/>
                <w:lang w:val="es-ES"/>
              </w:rPr>
            </w:pPr>
          </w:p>
          <w:p w14:paraId="06FA11C4" w14:textId="77777777" w:rsidR="006036D4" w:rsidRDefault="006036D4" w:rsidP="00BE5EF1">
            <w:pPr>
              <w:rPr>
                <w:i/>
                <w:iCs/>
                <w:color w:val="7030A0"/>
                <w:sz w:val="24"/>
                <w:szCs w:val="24"/>
              </w:rPr>
            </w:pPr>
          </w:p>
          <w:p w14:paraId="7DA9E2C7" w14:textId="77777777" w:rsidR="006036D4" w:rsidRDefault="006036D4" w:rsidP="00BE5EF1">
            <w:pPr>
              <w:rPr>
                <w:i/>
                <w:iCs/>
                <w:color w:val="7030A0"/>
                <w:sz w:val="24"/>
                <w:szCs w:val="24"/>
              </w:rPr>
            </w:pPr>
          </w:p>
          <w:p w14:paraId="534471F8" w14:textId="42883018" w:rsidR="00BE5EF1" w:rsidRPr="00654EE0" w:rsidRDefault="00BE5EF1" w:rsidP="00BE5EF1">
            <w:pPr>
              <w:rPr>
                <w:i/>
                <w:iCs/>
                <w:color w:val="7030A0"/>
                <w:sz w:val="24"/>
                <w:szCs w:val="24"/>
              </w:rPr>
            </w:pPr>
            <w:r w:rsidRPr="00654EE0">
              <w:rPr>
                <w:i/>
                <w:iCs/>
                <w:color w:val="7030A0"/>
                <w:sz w:val="24"/>
                <w:szCs w:val="24"/>
              </w:rPr>
              <w:t xml:space="preserve">(Choisir un tableau d’un peintre de la liste </w:t>
            </w:r>
            <w:r w:rsidR="00F86053">
              <w:rPr>
                <w:i/>
                <w:iCs/>
                <w:color w:val="7030A0"/>
                <w:sz w:val="24"/>
                <w:szCs w:val="24"/>
              </w:rPr>
              <w:t>di niveau 1</w:t>
            </w:r>
            <w:r w:rsidRPr="00654EE0">
              <w:rPr>
                <w:i/>
                <w:iCs/>
                <w:color w:val="7030A0"/>
                <w:sz w:val="24"/>
                <w:szCs w:val="24"/>
              </w:rPr>
              <w:t>, noter le titre du tableau, la nationalité du peintre et le style d’art</w:t>
            </w:r>
            <w:r w:rsidR="00F86053">
              <w:rPr>
                <w:i/>
                <w:iCs/>
                <w:color w:val="7030A0"/>
                <w:sz w:val="24"/>
                <w:szCs w:val="24"/>
              </w:rPr>
              <w:t xml:space="preserve">. </w:t>
            </w:r>
            <w:r>
              <w:rPr>
                <w:i/>
                <w:iCs/>
                <w:color w:val="7030A0"/>
                <w:sz w:val="24"/>
                <w:szCs w:val="24"/>
              </w:rPr>
              <w:t>Ensuite cherch</w:t>
            </w:r>
            <w:r w:rsidR="00F86053">
              <w:rPr>
                <w:i/>
                <w:iCs/>
                <w:color w:val="7030A0"/>
                <w:sz w:val="24"/>
                <w:szCs w:val="24"/>
              </w:rPr>
              <w:t>er</w:t>
            </w:r>
            <w:r>
              <w:rPr>
                <w:i/>
                <w:iCs/>
                <w:color w:val="7030A0"/>
                <w:sz w:val="24"/>
                <w:szCs w:val="24"/>
              </w:rPr>
              <w:t xml:space="preserve"> quelques informations basiques du peintre</w:t>
            </w:r>
            <w:r w:rsidR="00F86053">
              <w:rPr>
                <w:i/>
                <w:iCs/>
                <w:color w:val="7030A0"/>
                <w:sz w:val="24"/>
                <w:szCs w:val="24"/>
              </w:rPr>
              <w:t xml:space="preserve"> et présenter-le brièvement</w:t>
            </w:r>
            <w:r>
              <w:rPr>
                <w:i/>
                <w:iCs/>
                <w:color w:val="7030A0"/>
                <w:sz w:val="24"/>
                <w:szCs w:val="24"/>
              </w:rPr>
              <w:t xml:space="preserve"> </w:t>
            </w:r>
            <w:r w:rsidRPr="00654EE0">
              <w:rPr>
                <w:i/>
                <w:iCs/>
                <w:color w:val="7030A0"/>
                <w:sz w:val="24"/>
                <w:szCs w:val="24"/>
              </w:rPr>
              <w:t>)</w:t>
            </w:r>
          </w:p>
          <w:p w14:paraId="4F2F02F9" w14:textId="77777777" w:rsidR="00654EE0" w:rsidRPr="00BE5EF1" w:rsidRDefault="00654EE0">
            <w:pPr>
              <w:rPr>
                <w:sz w:val="24"/>
                <w:szCs w:val="24"/>
              </w:rPr>
            </w:pPr>
          </w:p>
          <w:p w14:paraId="42C52D1B" w14:textId="03E04E78" w:rsidR="00BE5EF1" w:rsidRPr="00BE5EF1" w:rsidRDefault="00BE5EF1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14:paraId="3449BFC0" w14:textId="77777777" w:rsidR="00BE5EF1" w:rsidRPr="00BE5EF1" w:rsidRDefault="00BE5EF1" w:rsidP="00422264">
            <w:pPr>
              <w:rPr>
                <w:sz w:val="24"/>
                <w:szCs w:val="24"/>
              </w:rPr>
            </w:pPr>
          </w:p>
          <w:p w14:paraId="36123697" w14:textId="458C5947" w:rsidR="00422264" w:rsidRDefault="00422264" w:rsidP="00422264">
            <w:pPr>
              <w:rPr>
                <w:sz w:val="24"/>
                <w:szCs w:val="24"/>
                <w:lang w:val="es-ES"/>
              </w:rPr>
            </w:pPr>
            <w:r w:rsidRPr="00B1413A">
              <w:rPr>
                <w:sz w:val="24"/>
                <w:szCs w:val="24"/>
                <w:lang w:val="es-ES"/>
              </w:rPr>
              <w:t>E</w:t>
            </w:r>
            <w:r>
              <w:rPr>
                <w:sz w:val="24"/>
                <w:szCs w:val="24"/>
                <w:lang w:val="es-ES"/>
              </w:rPr>
              <w:t xml:space="preserve">lige </w:t>
            </w:r>
            <w:r w:rsidRPr="00B1413A">
              <w:rPr>
                <w:sz w:val="24"/>
                <w:szCs w:val="24"/>
                <w:lang w:val="es-ES"/>
              </w:rPr>
              <w:t xml:space="preserve">un cuadro </w:t>
            </w:r>
            <w:r>
              <w:rPr>
                <w:sz w:val="24"/>
                <w:szCs w:val="24"/>
                <w:lang w:val="es-ES"/>
              </w:rPr>
              <w:t xml:space="preserve">(= tableau) </w:t>
            </w:r>
            <w:r w:rsidRPr="00B1413A">
              <w:rPr>
                <w:sz w:val="24"/>
                <w:szCs w:val="24"/>
                <w:lang w:val="es-ES"/>
              </w:rPr>
              <w:t xml:space="preserve">de un pintor </w:t>
            </w:r>
            <w:r>
              <w:rPr>
                <w:sz w:val="24"/>
                <w:szCs w:val="24"/>
                <w:lang w:val="es-ES"/>
              </w:rPr>
              <w:t xml:space="preserve">de la lista </w:t>
            </w:r>
            <w:r w:rsidRPr="00B1413A">
              <w:rPr>
                <w:sz w:val="24"/>
                <w:szCs w:val="24"/>
                <w:lang w:val="es-ES"/>
              </w:rPr>
              <w:t>y apunta el título</w:t>
            </w:r>
            <w:r>
              <w:rPr>
                <w:sz w:val="24"/>
                <w:szCs w:val="24"/>
                <w:lang w:val="es-ES"/>
              </w:rPr>
              <w:t>, nacionalidad del artista y el estilo de arte.</w:t>
            </w:r>
          </w:p>
          <w:p w14:paraId="6B148FF9" w14:textId="77777777" w:rsidR="00DE16D8" w:rsidRPr="006036D4" w:rsidRDefault="00422264" w:rsidP="00422264">
            <w:pPr>
              <w:rPr>
                <w:sz w:val="24"/>
                <w:szCs w:val="24"/>
              </w:rPr>
            </w:pPr>
            <w:r w:rsidRPr="00B1413A">
              <w:rPr>
                <w:sz w:val="24"/>
                <w:szCs w:val="24"/>
                <w:lang w:val="es-ES"/>
              </w:rPr>
              <w:t xml:space="preserve">Presenta </w:t>
            </w:r>
            <w:r w:rsidR="00770D1F">
              <w:rPr>
                <w:sz w:val="24"/>
                <w:szCs w:val="24"/>
                <w:lang w:val="es-ES"/>
              </w:rPr>
              <w:t xml:space="preserve">en francés </w:t>
            </w:r>
            <w:r w:rsidRPr="00B1413A">
              <w:rPr>
                <w:sz w:val="24"/>
                <w:szCs w:val="24"/>
                <w:lang w:val="es-ES"/>
              </w:rPr>
              <w:t>el pintor de manera breve</w:t>
            </w:r>
            <w:r w:rsidR="00770D1F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y explica</w:t>
            </w:r>
            <w:r w:rsidR="00770D1F">
              <w:rPr>
                <w:sz w:val="24"/>
                <w:szCs w:val="24"/>
                <w:lang w:val="es-ES"/>
              </w:rPr>
              <w:t xml:space="preserve"> en 3-4 líneas</w:t>
            </w:r>
            <w:r>
              <w:rPr>
                <w:sz w:val="24"/>
                <w:szCs w:val="24"/>
                <w:lang w:val="es-ES"/>
              </w:rPr>
              <w:t xml:space="preserve"> qué vemos en el cuadro. </w:t>
            </w:r>
            <w:r w:rsidRPr="006036D4">
              <w:rPr>
                <w:sz w:val="24"/>
                <w:szCs w:val="24"/>
              </w:rPr>
              <w:t xml:space="preserve">¿Qué significa? </w:t>
            </w:r>
          </w:p>
          <w:p w14:paraId="646C4E81" w14:textId="77777777" w:rsidR="00F86053" w:rsidRPr="006036D4" w:rsidRDefault="00F86053" w:rsidP="00422264">
            <w:pPr>
              <w:rPr>
                <w:sz w:val="24"/>
                <w:szCs w:val="24"/>
              </w:rPr>
            </w:pPr>
          </w:p>
          <w:p w14:paraId="2A0C94F7" w14:textId="7F489776" w:rsidR="00F86053" w:rsidRPr="00654EE0" w:rsidRDefault="00F86053" w:rsidP="00F86053">
            <w:pPr>
              <w:rPr>
                <w:i/>
                <w:iCs/>
                <w:color w:val="7030A0"/>
                <w:sz w:val="24"/>
                <w:szCs w:val="24"/>
              </w:rPr>
            </w:pPr>
            <w:r w:rsidRPr="00654EE0">
              <w:rPr>
                <w:i/>
                <w:iCs/>
                <w:color w:val="7030A0"/>
                <w:sz w:val="24"/>
                <w:szCs w:val="24"/>
              </w:rPr>
              <w:t>(Choisir un tableau d’un peintre de la liste</w:t>
            </w:r>
            <w:r>
              <w:rPr>
                <w:i/>
                <w:iCs/>
                <w:color w:val="7030A0"/>
                <w:sz w:val="24"/>
                <w:szCs w:val="24"/>
              </w:rPr>
              <w:t xml:space="preserve"> du niveau 1</w:t>
            </w:r>
            <w:r w:rsidRPr="00654EE0">
              <w:rPr>
                <w:i/>
                <w:iCs/>
                <w:color w:val="7030A0"/>
                <w:sz w:val="24"/>
                <w:szCs w:val="24"/>
              </w:rPr>
              <w:t>, noter le titre du tableau, la nationalité du peintre et le style d’art</w:t>
            </w:r>
            <w:r>
              <w:rPr>
                <w:i/>
                <w:iCs/>
                <w:color w:val="7030A0"/>
                <w:sz w:val="24"/>
                <w:szCs w:val="24"/>
              </w:rPr>
              <w:t xml:space="preserve">. Ensuite chercher quelques informations basiques du peintre et présenter-le brièvement. Explique ce que son tableau représente. Qu’est-ce que c’est ? Quelle est l’idée, le message? </w:t>
            </w:r>
            <w:r w:rsidRPr="00654EE0">
              <w:rPr>
                <w:i/>
                <w:iCs/>
                <w:color w:val="7030A0"/>
                <w:sz w:val="24"/>
                <w:szCs w:val="24"/>
              </w:rPr>
              <w:t>)</w:t>
            </w:r>
          </w:p>
          <w:p w14:paraId="21603E46" w14:textId="0EE43906" w:rsidR="00F86053" w:rsidRPr="00F86053" w:rsidRDefault="00F86053" w:rsidP="00422264">
            <w:pPr>
              <w:rPr>
                <w:sz w:val="24"/>
                <w:szCs w:val="24"/>
              </w:rPr>
            </w:pPr>
          </w:p>
        </w:tc>
      </w:tr>
    </w:tbl>
    <w:p w14:paraId="6CDDEC8B" w14:textId="77777777" w:rsidR="006036D4" w:rsidRDefault="006036D4" w:rsidP="00B1413A"/>
    <w:p w14:paraId="0F8A78C1" w14:textId="77777777" w:rsidR="006036D4" w:rsidRPr="00BE2CDC" w:rsidRDefault="006036D4" w:rsidP="006036D4">
      <w:pPr>
        <w:rPr>
          <w:i/>
          <w:iCs/>
          <w:color w:val="D60093"/>
          <w:sz w:val="24"/>
          <w:szCs w:val="24"/>
        </w:rPr>
      </w:pPr>
      <w:r w:rsidRPr="006036D4">
        <w:rPr>
          <w:color w:val="D60093"/>
          <w:sz w:val="40"/>
          <w:szCs w:val="40"/>
        </w:rPr>
        <w:t>Pour aller plus loin</w:t>
      </w:r>
      <w:r>
        <w:rPr>
          <w:color w:val="D60093"/>
          <w:sz w:val="40"/>
          <w:szCs w:val="40"/>
        </w:rPr>
        <w:t>…</w:t>
      </w:r>
      <w:r w:rsidRPr="00BE2CDC">
        <w:rPr>
          <w:i/>
          <w:iCs/>
          <w:color w:val="D60093"/>
          <w:sz w:val="24"/>
          <w:szCs w:val="24"/>
        </w:rPr>
        <w:t xml:space="preserve">*Pour mieux connaître </w:t>
      </w:r>
      <w:r w:rsidRPr="00BE2CDC">
        <w:rPr>
          <w:b/>
          <w:bCs/>
          <w:i/>
          <w:iCs/>
          <w:color w:val="D60093"/>
          <w:sz w:val="24"/>
          <w:szCs w:val="24"/>
          <w:u w:val="single"/>
        </w:rPr>
        <w:t>Frida Kahlo</w:t>
      </w:r>
      <w:r w:rsidRPr="00BE2CDC">
        <w:rPr>
          <w:i/>
          <w:iCs/>
          <w:color w:val="D60093"/>
          <w:sz w:val="24"/>
          <w:szCs w:val="24"/>
        </w:rPr>
        <w:t xml:space="preserve">, je vous propose deux exercices : </w:t>
      </w:r>
    </w:p>
    <w:p w14:paraId="1C0FDA55" w14:textId="77777777" w:rsidR="006036D4" w:rsidRPr="00BE5EF1" w:rsidRDefault="006036D4" w:rsidP="006036D4">
      <w:pPr>
        <w:rPr>
          <w:i/>
          <w:iCs/>
          <w:color w:val="D60093"/>
          <w:sz w:val="24"/>
          <w:szCs w:val="24"/>
        </w:rPr>
      </w:pPr>
      <w:r w:rsidRPr="00BE5EF1">
        <w:rPr>
          <w:i/>
          <w:iCs/>
          <w:color w:val="D60093"/>
          <w:sz w:val="24"/>
          <w:szCs w:val="24"/>
        </w:rPr>
        <w:t>Voir Doc 3 Frida Kahlo :</w:t>
      </w:r>
    </w:p>
    <w:p w14:paraId="2737BA42" w14:textId="77777777" w:rsidR="006036D4" w:rsidRPr="00BE2CDC" w:rsidRDefault="006036D4" w:rsidP="006036D4">
      <w:pPr>
        <w:pStyle w:val="Paragraphedeliste"/>
        <w:numPr>
          <w:ilvl w:val="0"/>
          <w:numId w:val="1"/>
        </w:numPr>
        <w:rPr>
          <w:i/>
          <w:iCs/>
          <w:color w:val="D60093"/>
          <w:sz w:val="24"/>
          <w:szCs w:val="24"/>
        </w:rPr>
      </w:pPr>
      <w:r w:rsidRPr="00BE2CDC">
        <w:rPr>
          <w:i/>
          <w:iCs/>
          <w:color w:val="D60093"/>
          <w:sz w:val="24"/>
          <w:szCs w:val="24"/>
        </w:rPr>
        <w:t>Un document facile de CE (compréhension écrite) pour mieux connaître l’artiste, sa biographie et vie (= biografía y vida)</w:t>
      </w:r>
    </w:p>
    <w:p w14:paraId="1FF1457A" w14:textId="77777777" w:rsidR="006036D4" w:rsidRPr="00BE2CDC" w:rsidRDefault="006036D4" w:rsidP="006036D4">
      <w:pPr>
        <w:pStyle w:val="Paragraphedeliste"/>
        <w:numPr>
          <w:ilvl w:val="0"/>
          <w:numId w:val="1"/>
        </w:numPr>
        <w:rPr>
          <w:i/>
          <w:iCs/>
          <w:color w:val="D60093"/>
          <w:sz w:val="24"/>
          <w:szCs w:val="24"/>
        </w:rPr>
      </w:pPr>
      <w:r w:rsidRPr="00BE2CDC">
        <w:rPr>
          <w:i/>
          <w:iCs/>
          <w:color w:val="D60093"/>
          <w:sz w:val="24"/>
          <w:szCs w:val="24"/>
        </w:rPr>
        <w:t>Une visite virtuelle à sa maison, qui est très originale !</w:t>
      </w:r>
    </w:p>
    <w:p w14:paraId="672909CA" w14:textId="06032873" w:rsidR="00771DEF" w:rsidRPr="006036D4" w:rsidRDefault="00771DEF" w:rsidP="00B1413A">
      <w:pPr>
        <w:rPr>
          <w:color w:val="D60093"/>
          <w:sz w:val="40"/>
          <w:szCs w:val="40"/>
        </w:rPr>
      </w:pPr>
    </w:p>
    <w:sectPr w:rsidR="00771DEF" w:rsidRPr="006036D4" w:rsidSect="00422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2144"/>
    <w:multiLevelType w:val="hybridMultilevel"/>
    <w:tmpl w:val="A956B5CA"/>
    <w:lvl w:ilvl="0" w:tplc="4BD490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FC692D"/>
    <w:multiLevelType w:val="hybridMultilevel"/>
    <w:tmpl w:val="089800D2"/>
    <w:lvl w:ilvl="0" w:tplc="A476D6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743371"/>
    <w:multiLevelType w:val="hybridMultilevel"/>
    <w:tmpl w:val="C796801A"/>
    <w:lvl w:ilvl="0" w:tplc="411411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0D"/>
    <w:rsid w:val="0008034A"/>
    <w:rsid w:val="001D6C63"/>
    <w:rsid w:val="00230FDF"/>
    <w:rsid w:val="002431A7"/>
    <w:rsid w:val="00323D39"/>
    <w:rsid w:val="00422264"/>
    <w:rsid w:val="004F3C29"/>
    <w:rsid w:val="00514998"/>
    <w:rsid w:val="005A2B66"/>
    <w:rsid w:val="006036D4"/>
    <w:rsid w:val="00654EE0"/>
    <w:rsid w:val="0069630D"/>
    <w:rsid w:val="00770D1F"/>
    <w:rsid w:val="00771DEF"/>
    <w:rsid w:val="00772FF9"/>
    <w:rsid w:val="007C6E58"/>
    <w:rsid w:val="00837D32"/>
    <w:rsid w:val="00A07AF7"/>
    <w:rsid w:val="00A12DFE"/>
    <w:rsid w:val="00A558B3"/>
    <w:rsid w:val="00A9669B"/>
    <w:rsid w:val="00AF0F9F"/>
    <w:rsid w:val="00B1413A"/>
    <w:rsid w:val="00B73420"/>
    <w:rsid w:val="00B948DE"/>
    <w:rsid w:val="00BE1992"/>
    <w:rsid w:val="00BE2CDC"/>
    <w:rsid w:val="00BE5EF1"/>
    <w:rsid w:val="00CF3C51"/>
    <w:rsid w:val="00D2775E"/>
    <w:rsid w:val="00DE16D8"/>
    <w:rsid w:val="00EE32EC"/>
    <w:rsid w:val="00F8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6D66"/>
  <w15:chartTrackingRefBased/>
  <w15:docId w15:val="{71E74C1D-F4D0-4F9A-8563-52922FAD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4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E16D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16D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B14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1413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803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YvRwsLU2u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marturl.it/QuedateEnCa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url.it/QuedateEnCas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M9Y2PMIqX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Lison Hummel</dc:creator>
  <cp:keywords/>
  <dc:description/>
  <cp:lastModifiedBy>Esperanza Zomeño López</cp:lastModifiedBy>
  <cp:revision>3</cp:revision>
  <cp:lastPrinted>2020-03-23T15:41:00Z</cp:lastPrinted>
  <dcterms:created xsi:type="dcterms:W3CDTF">2020-04-10T10:23:00Z</dcterms:created>
  <dcterms:modified xsi:type="dcterms:W3CDTF">2020-04-10T10:29:00Z</dcterms:modified>
</cp:coreProperties>
</file>